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27342282"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D5407F" w:rsidRPr="00D5407F">
        <w:rPr>
          <w:b/>
          <w:noProof/>
          <w:sz w:val="24"/>
        </w:rPr>
        <w:t>C4-193175</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1550CC4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9C4714">
              <w:rPr>
                <w:b/>
                <w:noProof/>
                <w:sz w:val="28"/>
              </w:rPr>
              <w:t>18</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58A54179" w:rsidR="001E41F3" w:rsidRPr="00410371" w:rsidRDefault="00CD7306" w:rsidP="00547111">
            <w:pPr>
              <w:pStyle w:val="CRCoverPage"/>
              <w:spacing w:after="0"/>
              <w:rPr>
                <w:noProof/>
              </w:rPr>
            </w:pPr>
            <w:r>
              <w:rPr>
                <w:b/>
                <w:noProof/>
                <w:sz w:val="28"/>
              </w:rPr>
              <w:t>0</w:t>
            </w:r>
            <w:r w:rsidR="00D5407F">
              <w:rPr>
                <w:b/>
                <w:noProof/>
                <w:sz w:val="28"/>
              </w:rPr>
              <w:t>200</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2DA5C88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800ED7">
              <w:rPr>
                <w:b/>
                <w:noProof/>
                <w:sz w:val="28"/>
              </w:rPr>
              <w:t>6</w:t>
            </w:r>
            <w:r w:rsidR="00E51E9E">
              <w:rPr>
                <w:b/>
                <w:noProof/>
                <w:sz w:val="28"/>
              </w:rPr>
              <w:t>.</w:t>
            </w:r>
            <w:r w:rsidR="00800ED7">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20618E9B" w:rsidR="001E41F3" w:rsidRDefault="00A111C8">
            <w:pPr>
              <w:pStyle w:val="CRCoverPage"/>
              <w:spacing w:after="0"/>
              <w:ind w:left="100"/>
              <w:rPr>
                <w:noProof/>
              </w:rPr>
            </w:pPr>
            <w:proofErr w:type="spellStart"/>
            <w:r>
              <w:rPr>
                <w:lang w:val="en-US"/>
              </w:rPr>
              <w:t>Signalling</w:t>
            </w:r>
            <w:proofErr w:type="spellEnd"/>
            <w:r>
              <w:rPr>
                <w:lang w:val="en-US"/>
              </w:rPr>
              <w:t xml:space="preserve"> Old GUAMI to target AMF</w:t>
            </w:r>
            <w:r w:rsidR="00782792" w:rsidRPr="009E0DE1">
              <w:rPr>
                <w:noProof/>
              </w:rPr>
              <w:t xml:space="preserve"> </w:t>
            </w:r>
            <w:r w:rsidR="00782792">
              <w:rPr>
                <w:noProof/>
              </w:rPr>
              <w:t xml:space="preserve">during the </w:t>
            </w:r>
            <w:r w:rsidR="00782792" w:rsidRPr="009E0DE1">
              <w:rPr>
                <w:noProof/>
              </w:rPr>
              <w:t>AMF planned removal procedure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61C4434C"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56039050" w:rsidR="001E41F3" w:rsidRDefault="00567018" w:rsidP="00D24991">
            <w:pPr>
              <w:pStyle w:val="CRCoverPage"/>
              <w:spacing w:after="0"/>
              <w:ind w:left="100" w:right="-609"/>
              <w:rPr>
                <w:b/>
                <w:noProof/>
              </w:rPr>
            </w:pPr>
            <w:r>
              <w:rPr>
                <w:b/>
                <w:noProof/>
              </w:rPr>
              <w:t>A</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2E2C66BB" w:rsidR="001E41F3" w:rsidRDefault="00E51E9E">
            <w:pPr>
              <w:pStyle w:val="CRCoverPage"/>
              <w:spacing w:after="0"/>
              <w:ind w:left="100"/>
              <w:rPr>
                <w:noProof/>
              </w:rPr>
            </w:pPr>
            <w:r>
              <w:rPr>
                <w:noProof/>
              </w:rPr>
              <w:t>Rel-1</w:t>
            </w:r>
            <w:r w:rsidR="00800ED7">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348E3" w14:textId="1AE225D5" w:rsidR="009C4714" w:rsidRDefault="00927B0B" w:rsidP="00927B0B">
            <w:pPr>
              <w:pStyle w:val="CRCoverPage"/>
              <w:spacing w:after="0"/>
              <w:ind w:left="100"/>
              <w:rPr>
                <w:noProof/>
              </w:rPr>
            </w:pPr>
            <w:r>
              <w:rPr>
                <w:noProof/>
              </w:rPr>
              <w:t>Clause 5.21.2.2.1 of TS 23.501 specifies:</w:t>
            </w:r>
          </w:p>
          <w:p w14:paraId="06CF7FCB" w14:textId="14F9C34E" w:rsidR="00927B0B" w:rsidRDefault="00927B0B" w:rsidP="00927B0B">
            <w:pPr>
              <w:pStyle w:val="CRCoverPage"/>
              <w:spacing w:after="0"/>
              <w:ind w:left="100"/>
              <w:rPr>
                <w:noProof/>
              </w:rPr>
            </w:pPr>
          </w:p>
          <w:p w14:paraId="3727E46C" w14:textId="77777777" w:rsidR="00A111C8" w:rsidRPr="009E0DE1" w:rsidRDefault="00A111C8" w:rsidP="00A111C8">
            <w:pPr>
              <w:pStyle w:val="CRCoverPage"/>
              <w:spacing w:after="0"/>
              <w:ind w:left="284"/>
              <w:rPr>
                <w:noProof/>
              </w:rPr>
            </w:pPr>
            <w:bookmarkStart w:id="3" w:name="_Toc11137101"/>
            <w:r w:rsidRPr="009E0DE1">
              <w:rPr>
                <w:noProof/>
              </w:rPr>
              <w:t>5.21.2.2.2</w:t>
            </w:r>
            <w:r w:rsidRPr="009E0DE1">
              <w:rPr>
                <w:noProof/>
              </w:rPr>
              <w:tab/>
              <w:t>AMF planned removal procedure without UDSF</w:t>
            </w:r>
            <w:bookmarkEnd w:id="3"/>
          </w:p>
          <w:p w14:paraId="68B4D3D7" w14:textId="37250156" w:rsidR="00927B0B" w:rsidRDefault="00927B0B" w:rsidP="00927B0B">
            <w:pPr>
              <w:pStyle w:val="CRCoverPage"/>
              <w:spacing w:after="0"/>
              <w:ind w:left="100"/>
              <w:rPr>
                <w:noProof/>
              </w:rPr>
            </w:pPr>
          </w:p>
          <w:p w14:paraId="1C0ACA82" w14:textId="232E5472" w:rsidR="00A111C8" w:rsidRPr="009E0DE1" w:rsidRDefault="00A111C8" w:rsidP="00A111C8">
            <w:pPr>
              <w:ind w:left="284"/>
              <w:rPr>
                <w:rFonts w:eastAsia="DengXian"/>
              </w:rPr>
            </w:pPr>
            <w:r>
              <w:t>…</w:t>
            </w:r>
            <w:r w:rsidRPr="009E0DE1">
              <w:t xml:space="preserve"> Upon receipt of the notification that an AMF is unavailable, the other CP NFs shall take the following action:</w:t>
            </w:r>
          </w:p>
          <w:p w14:paraId="65078EE7" w14:textId="77777777" w:rsidR="00A111C8" w:rsidRPr="009E0DE1" w:rsidRDefault="00A111C8" w:rsidP="00A111C8">
            <w:pPr>
              <w:pStyle w:val="B1"/>
              <w:ind w:left="852"/>
            </w:pPr>
            <w:r w:rsidRPr="009E0DE1">
              <w:t>-</w:t>
            </w:r>
            <w:r w:rsidRPr="009E0DE1">
              <w:tab/>
              <w:t xml:space="preserve">Mark this AMF and its associated GUAMI(s) as unavailable while not changing the status of UE(s) associated to this AMF (UE(s) previously served by the corresponding AMF </w:t>
            </w:r>
            <w:proofErr w:type="gramStart"/>
            <w:r w:rsidRPr="009E0DE1">
              <w:t>still remain</w:t>
            </w:r>
            <w:proofErr w:type="gramEnd"/>
            <w:r w:rsidRPr="009E0DE1">
              <w:t xml:space="preserve"> registered in the network), and AMF Set information.</w:t>
            </w:r>
          </w:p>
          <w:p w14:paraId="6E021E2A" w14:textId="77777777" w:rsidR="00A111C8" w:rsidRPr="009E0DE1" w:rsidRDefault="00A111C8" w:rsidP="00A111C8">
            <w:pPr>
              <w:pStyle w:val="B1"/>
              <w:ind w:left="852"/>
            </w:pPr>
            <w:r w:rsidRPr="009E0DE1">
              <w:t>-</w:t>
            </w:r>
            <w:r w:rsidRPr="009E0DE1">
              <w:tab/>
              <w:t>For the UE(s) that were associated to the corresponding AMF</w:t>
            </w:r>
            <w:r w:rsidRPr="00A111C8">
              <w:rPr>
                <w:highlight w:val="yellow"/>
              </w:rPr>
              <w:t xml:space="preserve">, </w:t>
            </w:r>
            <w:r w:rsidRPr="00A111C8">
              <w:rPr>
                <w:b/>
                <w:highlight w:val="yellow"/>
              </w:rPr>
              <w:t xml:space="preserve">when the peer CP NF needs to initiate a transaction towards the AMF that is marked unavailable and the old unavailable AMF was replaced by the target AMF, CP NF should forward the transaction </w:t>
            </w:r>
            <w:r w:rsidRPr="00A111C8">
              <w:rPr>
                <w:b/>
                <w:highlight w:val="yellow"/>
                <w:lang w:eastAsia="zh-CN"/>
              </w:rPr>
              <w:t xml:space="preserve">together with the old GUAMI </w:t>
            </w:r>
            <w:r w:rsidRPr="00A111C8">
              <w:rPr>
                <w:b/>
                <w:highlight w:val="yellow"/>
              </w:rPr>
              <w:t>to the target AMF(s)</w:t>
            </w:r>
            <w:r w:rsidRPr="009E0DE1">
              <w:t>.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347A01E2" w14:textId="2EA758EE" w:rsidR="00A111C8" w:rsidRDefault="00A111C8" w:rsidP="00A111C8">
            <w:pPr>
              <w:pStyle w:val="CRCoverPage"/>
              <w:spacing w:after="0"/>
              <w:ind w:left="100"/>
              <w:rPr>
                <w:noProof/>
              </w:rPr>
            </w:pPr>
            <w:r>
              <w:rPr>
                <w:noProof/>
              </w:rPr>
              <w:t xml:space="preserve">It shall </w:t>
            </w:r>
            <w:r w:rsidR="00B47783">
              <w:rPr>
                <w:noProof/>
              </w:rPr>
              <w:t xml:space="preserve">thus </w:t>
            </w:r>
            <w:r>
              <w:rPr>
                <w:noProof/>
              </w:rPr>
              <w:t>be possible for a CP NF to signal the old GUAMI when invoking service operatio</w:t>
            </w:r>
            <w:r w:rsidR="0083306F">
              <w:rPr>
                <w:noProof/>
              </w:rPr>
              <w:t>ns</w:t>
            </w:r>
            <w:r w:rsidR="003D470D">
              <w:rPr>
                <w:noProof/>
              </w:rPr>
              <w:t xml:space="preserve"> towards the Target AMF.</w:t>
            </w:r>
            <w:r w:rsidR="0083306F">
              <w:rPr>
                <w:noProof/>
              </w:rPr>
              <w:t xml:space="preserve"> </w:t>
            </w:r>
          </w:p>
          <w:p w14:paraId="65F77C92" w14:textId="3470C0A5" w:rsidR="00927B0B" w:rsidRDefault="00927B0B" w:rsidP="00B47783">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3DE3A" w14:textId="67B77914" w:rsidR="00153599" w:rsidRDefault="00153599" w:rsidP="00927B0B">
            <w:pPr>
              <w:pStyle w:val="CRCoverPage"/>
              <w:spacing w:after="0"/>
              <w:ind w:left="100"/>
              <w:rPr>
                <w:noProof/>
                <w:lang w:val="en-US"/>
              </w:rPr>
            </w:pPr>
            <w:r>
              <w:rPr>
                <w:noProof/>
                <w:lang w:val="en-US"/>
              </w:rPr>
              <w:t xml:space="preserve">The following service operations are extended to enable CP NF to provide the Old GUAMI: </w:t>
            </w:r>
          </w:p>
          <w:p w14:paraId="2F736BD2" w14:textId="77777777" w:rsidR="00153599" w:rsidRDefault="00153599" w:rsidP="00927B0B">
            <w:pPr>
              <w:pStyle w:val="CRCoverPage"/>
              <w:spacing w:after="0"/>
              <w:ind w:left="100"/>
            </w:pPr>
          </w:p>
          <w:p w14:paraId="6316280F" w14:textId="0D70AC12" w:rsidR="00153599" w:rsidRDefault="00153599" w:rsidP="00927B0B">
            <w:pPr>
              <w:pStyle w:val="CRCoverPage"/>
              <w:spacing w:after="0"/>
              <w:ind w:left="100"/>
              <w:rPr>
                <w:noProof/>
                <w:lang w:val="en-US"/>
              </w:rPr>
            </w:pPr>
            <w:proofErr w:type="spellStart"/>
            <w:r w:rsidRPr="003B2883">
              <w:t>Namf_Communication</w:t>
            </w:r>
            <w:proofErr w:type="spellEnd"/>
            <w:r>
              <w:rPr>
                <w:noProof/>
                <w:lang w:val="en-US"/>
              </w:rPr>
              <w:t xml:space="preserve"> service: </w:t>
            </w:r>
          </w:p>
          <w:p w14:paraId="287D5F93" w14:textId="77777777" w:rsidR="00F46F16" w:rsidRDefault="00F46F16" w:rsidP="00153599">
            <w:pPr>
              <w:pStyle w:val="CRCoverPage"/>
              <w:spacing w:after="0"/>
              <w:ind w:left="284"/>
              <w:rPr>
                <w:noProof/>
                <w:lang w:val="en-US"/>
              </w:rPr>
            </w:pPr>
            <w:r>
              <w:rPr>
                <w:noProof/>
                <w:lang w:val="en-US"/>
              </w:rPr>
              <w:t xml:space="preserve">- </w:t>
            </w:r>
            <w:r w:rsidR="00153599">
              <w:rPr>
                <w:noProof/>
                <w:lang w:val="en-US"/>
              </w:rPr>
              <w:t>N1N2MessageSubscribe</w:t>
            </w:r>
          </w:p>
          <w:p w14:paraId="46FFBE31" w14:textId="77777777" w:rsidR="00F46F16" w:rsidRDefault="00F46F16" w:rsidP="00153599">
            <w:pPr>
              <w:pStyle w:val="CRCoverPage"/>
              <w:spacing w:after="0"/>
              <w:ind w:left="284"/>
            </w:pPr>
            <w:r>
              <w:t xml:space="preserve">- </w:t>
            </w:r>
            <w:r w:rsidR="00153599" w:rsidRPr="003B2883">
              <w:t>N1N2MessageTransfer</w:t>
            </w:r>
          </w:p>
          <w:p w14:paraId="3AA8B122" w14:textId="3B866442" w:rsidR="00153599" w:rsidRDefault="00F46F16" w:rsidP="00153599">
            <w:pPr>
              <w:pStyle w:val="CRCoverPage"/>
              <w:spacing w:after="0"/>
              <w:ind w:left="284"/>
              <w:rPr>
                <w:noProof/>
                <w:lang w:val="en-US"/>
              </w:rPr>
            </w:pPr>
            <w:r>
              <w:rPr>
                <w:rFonts w:eastAsia="SimSun"/>
                <w:lang w:eastAsia="zh-CN"/>
              </w:rPr>
              <w:t xml:space="preserve">- </w:t>
            </w:r>
            <w:proofErr w:type="spellStart"/>
            <w:r w:rsidR="00153599" w:rsidRPr="003B2883">
              <w:rPr>
                <w:rFonts w:eastAsia="SimSun"/>
                <w:lang w:eastAsia="zh-CN"/>
              </w:rPr>
              <w:t>EBIAssignment</w:t>
            </w:r>
            <w:proofErr w:type="spellEnd"/>
          </w:p>
          <w:p w14:paraId="5FD8C347" w14:textId="26598964" w:rsidR="00153599" w:rsidRDefault="00153599" w:rsidP="00927B0B">
            <w:pPr>
              <w:pStyle w:val="CRCoverPage"/>
              <w:spacing w:after="0"/>
              <w:ind w:left="100"/>
              <w:rPr>
                <w:noProof/>
                <w:lang w:val="en-US"/>
              </w:rPr>
            </w:pPr>
          </w:p>
          <w:p w14:paraId="53F87E2B" w14:textId="0353AD7D" w:rsidR="00153599" w:rsidRDefault="00153599" w:rsidP="00927B0B">
            <w:pPr>
              <w:pStyle w:val="CRCoverPage"/>
              <w:spacing w:after="0"/>
              <w:ind w:left="100"/>
            </w:pPr>
            <w:proofErr w:type="spellStart"/>
            <w:r w:rsidRPr="003B2883">
              <w:t>Namf_EventExposure</w:t>
            </w:r>
            <w:proofErr w:type="spellEnd"/>
            <w:r>
              <w:t>:</w:t>
            </w:r>
          </w:p>
          <w:p w14:paraId="096E1BB4" w14:textId="77777777" w:rsidR="00F46F16" w:rsidRDefault="00F46F16" w:rsidP="00F46F16">
            <w:pPr>
              <w:pStyle w:val="CRCoverPage"/>
              <w:spacing w:after="0"/>
              <w:ind w:left="284"/>
              <w:rPr>
                <w:noProof/>
                <w:lang w:val="en-US"/>
              </w:rPr>
            </w:pPr>
            <w:r>
              <w:rPr>
                <w:noProof/>
                <w:lang w:val="en-US"/>
              </w:rPr>
              <w:t xml:space="preserve">- </w:t>
            </w:r>
            <w:r w:rsidR="00153599" w:rsidRPr="00F46F16">
              <w:rPr>
                <w:noProof/>
                <w:lang w:val="en-US"/>
              </w:rPr>
              <w:t>Subscribe</w:t>
            </w:r>
          </w:p>
          <w:p w14:paraId="78A6DECD" w14:textId="77777777" w:rsidR="00153599" w:rsidRDefault="00153599" w:rsidP="00927B0B">
            <w:pPr>
              <w:pStyle w:val="CRCoverPage"/>
              <w:spacing w:after="0"/>
              <w:ind w:left="100"/>
              <w:rPr>
                <w:noProof/>
                <w:lang w:val="en-US"/>
              </w:rPr>
            </w:pPr>
          </w:p>
          <w:p w14:paraId="7AECA3F1" w14:textId="5114DECB" w:rsidR="00153599" w:rsidRDefault="00153599" w:rsidP="00927B0B">
            <w:pPr>
              <w:pStyle w:val="CRCoverPage"/>
              <w:spacing w:after="0"/>
              <w:ind w:left="100"/>
            </w:pPr>
            <w:proofErr w:type="spellStart"/>
            <w:r w:rsidRPr="003B2883">
              <w:t>Namf_MT</w:t>
            </w:r>
            <w:proofErr w:type="spellEnd"/>
            <w:r>
              <w:t>:</w:t>
            </w:r>
          </w:p>
          <w:p w14:paraId="01E501DC" w14:textId="77777777" w:rsidR="00F46F16" w:rsidRDefault="00F46F16" w:rsidP="00F46F16">
            <w:pPr>
              <w:pStyle w:val="CRCoverPage"/>
              <w:spacing w:after="0"/>
              <w:ind w:left="284"/>
              <w:rPr>
                <w:noProof/>
                <w:lang w:val="en-US"/>
              </w:rPr>
            </w:pPr>
            <w:r>
              <w:rPr>
                <w:noProof/>
              </w:rPr>
              <w:t xml:space="preserve">- </w:t>
            </w:r>
            <w:r w:rsidR="00153599" w:rsidRPr="00F46F16">
              <w:rPr>
                <w:noProof/>
                <w:lang w:val="en-US"/>
              </w:rPr>
              <w:t>EnableUEReachability</w:t>
            </w:r>
          </w:p>
          <w:p w14:paraId="28B3FFD1" w14:textId="0EF0AA9F" w:rsidR="00153599" w:rsidRPr="00F46F16" w:rsidRDefault="00F46F16" w:rsidP="00F46F16">
            <w:pPr>
              <w:pStyle w:val="CRCoverPage"/>
              <w:spacing w:after="0"/>
              <w:ind w:left="284"/>
              <w:rPr>
                <w:noProof/>
                <w:lang w:val="en-US"/>
              </w:rPr>
            </w:pPr>
            <w:r>
              <w:rPr>
                <w:noProof/>
                <w:lang w:val="en-US"/>
              </w:rPr>
              <w:t xml:space="preserve">- </w:t>
            </w:r>
            <w:r w:rsidR="00153599" w:rsidRPr="00F46F16">
              <w:rPr>
                <w:noProof/>
                <w:lang w:val="en-US"/>
              </w:rPr>
              <w:t>ProvideDomainSelectionInfo</w:t>
            </w:r>
          </w:p>
          <w:p w14:paraId="5F3E07C5" w14:textId="69BCEAED" w:rsidR="00153599" w:rsidRDefault="00153599" w:rsidP="00927B0B">
            <w:pPr>
              <w:pStyle w:val="CRCoverPage"/>
              <w:spacing w:after="0"/>
              <w:ind w:left="100"/>
            </w:pPr>
          </w:p>
          <w:p w14:paraId="0F8D888D" w14:textId="64AC004C" w:rsidR="00153599" w:rsidRDefault="00153599" w:rsidP="00927B0B">
            <w:pPr>
              <w:pStyle w:val="CRCoverPage"/>
              <w:spacing w:after="0"/>
              <w:ind w:left="100"/>
              <w:rPr>
                <w:rFonts w:eastAsia="SimSun"/>
                <w:lang w:eastAsia="zh-CN"/>
              </w:rPr>
            </w:pPr>
            <w:proofErr w:type="spellStart"/>
            <w:r w:rsidRPr="003B2883">
              <w:rPr>
                <w:rFonts w:eastAsia="SimSun"/>
                <w:lang w:eastAsia="zh-CN"/>
              </w:rPr>
              <w:t>Namf_Location</w:t>
            </w:r>
            <w:proofErr w:type="spellEnd"/>
            <w:r>
              <w:rPr>
                <w:rFonts w:eastAsia="SimSun"/>
                <w:lang w:eastAsia="zh-CN"/>
              </w:rPr>
              <w:t xml:space="preserve">: </w:t>
            </w:r>
          </w:p>
          <w:p w14:paraId="68575FD0" w14:textId="77777777" w:rsidR="00F46F16" w:rsidRDefault="00F46F16" w:rsidP="00F46F16">
            <w:pPr>
              <w:pStyle w:val="CRCoverPage"/>
              <w:spacing w:after="0"/>
              <w:ind w:left="284"/>
              <w:rPr>
                <w:noProof/>
                <w:lang w:val="en-US"/>
              </w:rPr>
            </w:pPr>
            <w:r>
              <w:rPr>
                <w:noProof/>
                <w:lang w:val="en-US"/>
              </w:rPr>
              <w:t xml:space="preserve">- </w:t>
            </w:r>
            <w:r w:rsidR="00153599" w:rsidRPr="00F46F16">
              <w:rPr>
                <w:noProof/>
                <w:lang w:val="en-US"/>
              </w:rPr>
              <w:t>ProvidePositioningInfo</w:t>
            </w:r>
          </w:p>
          <w:p w14:paraId="35944385" w14:textId="56A50EC3" w:rsidR="00153599" w:rsidRPr="00F46F16" w:rsidRDefault="00F46F16" w:rsidP="00F46F16">
            <w:pPr>
              <w:pStyle w:val="CRCoverPage"/>
              <w:spacing w:after="0"/>
              <w:ind w:left="284"/>
              <w:rPr>
                <w:noProof/>
                <w:lang w:val="en-US"/>
              </w:rPr>
            </w:pPr>
            <w:r>
              <w:rPr>
                <w:noProof/>
                <w:lang w:val="en-US"/>
              </w:rPr>
              <w:t xml:space="preserve">- </w:t>
            </w:r>
            <w:r w:rsidRPr="00F46F16">
              <w:rPr>
                <w:noProof/>
                <w:lang w:val="en-US"/>
              </w:rPr>
              <w:t>ProvideLocationInfo</w:t>
            </w:r>
          </w:p>
          <w:p w14:paraId="65F77C99" w14:textId="635A57AC" w:rsidR="00153599" w:rsidRPr="009C4714" w:rsidRDefault="00153599" w:rsidP="00B03FDB">
            <w:pPr>
              <w:pStyle w:val="CRCoverPage"/>
              <w:spacing w:after="0"/>
              <w:rPr>
                <w:noProof/>
                <w:lang w:val="en-US"/>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7E02" w14:textId="181620E9" w:rsidR="001E41F3" w:rsidRDefault="00FE78BD">
            <w:pPr>
              <w:pStyle w:val="CRCoverPage"/>
              <w:spacing w:after="0"/>
              <w:ind w:left="100"/>
              <w:rPr>
                <w:noProof/>
              </w:rPr>
            </w:pPr>
            <w:r>
              <w:rPr>
                <w:noProof/>
              </w:rPr>
              <w:t xml:space="preserve">Stage 2 requirement cannot be implemented. </w:t>
            </w:r>
            <w:r w:rsidR="00421662">
              <w:rPr>
                <w:noProof/>
              </w:rPr>
              <w:t xml:space="preserve">Target AMF </w:t>
            </w:r>
            <w:r w:rsidR="00D112A6">
              <w:rPr>
                <w:noProof/>
              </w:rPr>
              <w:t>cannot locate the UE context</w:t>
            </w:r>
            <w:r w:rsidR="00421662">
              <w:rPr>
                <w:noProof/>
              </w:rPr>
              <w:t xml:space="preserve"> when</w:t>
            </w:r>
            <w:r w:rsidR="00421662" w:rsidRPr="00421662">
              <w:rPr>
                <w:noProof/>
              </w:rPr>
              <w:t xml:space="preserve"> the old AMF uses multiple </w:t>
            </w:r>
            <w:r w:rsidR="00421662">
              <w:rPr>
                <w:noProof/>
              </w:rPr>
              <w:t>G</w:t>
            </w:r>
            <w:r w:rsidR="00421662" w:rsidRPr="00421662">
              <w:rPr>
                <w:noProof/>
              </w:rPr>
              <w:t>UAMIs and it distributes UEs to different target AMFs</w:t>
            </w:r>
            <w:r w:rsidR="00D112A6">
              <w:rPr>
                <w:noProof/>
              </w:rPr>
              <w:t>, causing service invocation failures.</w:t>
            </w:r>
          </w:p>
          <w:p w14:paraId="65F77C9F" w14:textId="4A5D8992" w:rsidR="00421662" w:rsidRDefault="00421662">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DEB841C" w:rsidR="001E41F3" w:rsidRDefault="0050636C">
            <w:pPr>
              <w:pStyle w:val="CRCoverPage"/>
              <w:spacing w:after="0"/>
              <w:ind w:left="100"/>
              <w:rPr>
                <w:noProof/>
              </w:rPr>
            </w:pPr>
            <w:r>
              <w:rPr>
                <w:noProof/>
              </w:rPr>
              <w:t>6.1.6.2.5, 6.1.6.2.1</w:t>
            </w:r>
            <w:r w:rsidR="00D0423F">
              <w:rPr>
                <w:noProof/>
              </w:rPr>
              <w:t>2</w:t>
            </w:r>
            <w:r>
              <w:rPr>
                <w:noProof/>
              </w:rPr>
              <w:t>, 6.1.6.2.1</w:t>
            </w:r>
            <w:r w:rsidR="00D0423F">
              <w:rPr>
                <w:noProof/>
              </w:rPr>
              <w:t>8</w:t>
            </w:r>
            <w:r>
              <w:rPr>
                <w:noProof/>
              </w:rPr>
              <w:t>, 6.2.6.2.12, 6.3.3.3.3.1, 6.3.6.2.2, 6.4.6.2.2, 6.4.6.2.5</w:t>
            </w:r>
            <w:r w:rsidR="00D02B5B">
              <w:rPr>
                <w:noProof/>
              </w:rPr>
              <w:t>, A.2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9A205B">
        <w:trPr>
          <w:trHeight w:val="494"/>
        </w:trPr>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8704F" w14:textId="545440CC" w:rsidR="006A0D0A" w:rsidRPr="00837D02" w:rsidRDefault="00E03D45" w:rsidP="00837D02">
            <w:pPr>
              <w:pStyle w:val="CRCoverPage"/>
              <w:spacing w:after="0"/>
              <w:ind w:left="100"/>
              <w:rPr>
                <w:bCs/>
              </w:rPr>
            </w:pPr>
            <w:r w:rsidRPr="00930CC2">
              <w:rPr>
                <w:bCs/>
              </w:rPr>
              <w:t xml:space="preserve">This CR </w:t>
            </w:r>
            <w:r w:rsidR="009A205B">
              <w:rPr>
                <w:bCs/>
              </w:rPr>
              <w:t xml:space="preserve">introduces backward compatible corrections to the </w:t>
            </w:r>
            <w:proofErr w:type="spellStart"/>
            <w:r w:rsidR="009A205B" w:rsidRPr="003B2883">
              <w:t>Namf_Communication</w:t>
            </w:r>
            <w:proofErr w:type="spellEnd"/>
            <w:r w:rsidR="00837D02">
              <w:t xml:space="preserve">, </w:t>
            </w:r>
            <w:proofErr w:type="spellStart"/>
            <w:r w:rsidR="00837D02" w:rsidRPr="003B2883">
              <w:t>Namf_EventExposure</w:t>
            </w:r>
            <w:proofErr w:type="spellEnd"/>
            <w:r w:rsidR="00837D02">
              <w:t xml:space="preserve">, </w:t>
            </w:r>
            <w:proofErr w:type="spellStart"/>
            <w:r w:rsidR="00837D02" w:rsidRPr="003B2883">
              <w:t>Namf_MT</w:t>
            </w:r>
            <w:proofErr w:type="spellEnd"/>
            <w:r w:rsidR="00837D02">
              <w:t xml:space="preserve"> and </w:t>
            </w:r>
            <w:proofErr w:type="spellStart"/>
            <w:r w:rsidR="00837D02" w:rsidRPr="003B2883">
              <w:t>Namf_Location</w:t>
            </w:r>
            <w:proofErr w:type="spellEnd"/>
            <w:r w:rsidR="00837D02">
              <w:t xml:space="preserve"> APIs.</w:t>
            </w:r>
          </w:p>
          <w:p w14:paraId="65F77CC7" w14:textId="7AD915A5" w:rsidR="006A0D0A" w:rsidRDefault="006A0D0A">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6248D2" w14:textId="77777777" w:rsidR="00B03FDB" w:rsidRPr="003B2883" w:rsidRDefault="00B03FDB" w:rsidP="00B03FDB">
      <w:pPr>
        <w:pStyle w:val="Heading5"/>
        <w:rPr>
          <w:lang w:eastAsia="zh-CN"/>
        </w:rPr>
      </w:pPr>
      <w:bookmarkStart w:id="4" w:name="_Toc11343144"/>
      <w:bookmarkStart w:id="5" w:name="_Toc11343157"/>
      <w:bookmarkStart w:id="6" w:name="_Toc11342970"/>
      <w:bookmarkStart w:id="7" w:name="_Toc9501017"/>
      <w:bookmarkStart w:id="8" w:name="_Toc11336234"/>
      <w:bookmarkStart w:id="9" w:name="_Toc11336237"/>
      <w:r w:rsidRPr="003B2883">
        <w:t>6.1.6.2.5</w:t>
      </w:r>
      <w:r w:rsidRPr="003B2883">
        <w:tab/>
        <w:t xml:space="preserve">Type: </w:t>
      </w:r>
      <w:proofErr w:type="spellStart"/>
      <w:r w:rsidRPr="003B2883">
        <w:rPr>
          <w:lang w:eastAsia="zh-CN"/>
        </w:rPr>
        <w:t>AssignEbiData</w:t>
      </w:r>
      <w:bookmarkEnd w:id="4"/>
      <w:proofErr w:type="spellEnd"/>
    </w:p>
    <w:p w14:paraId="5D9061DA" w14:textId="77777777" w:rsidR="00B03FDB" w:rsidRPr="003B2883" w:rsidRDefault="00B03FDB" w:rsidP="00B03FDB">
      <w:pPr>
        <w:pStyle w:val="TH"/>
      </w:pPr>
      <w:r w:rsidRPr="003B2883">
        <w:rPr>
          <w:noProof/>
        </w:rPr>
        <w:t>Table </w:t>
      </w:r>
      <w:r w:rsidRPr="003B2883">
        <w:t xml:space="preserve">6.1.6.2.5-1: </w:t>
      </w:r>
      <w:r w:rsidRPr="003B2883">
        <w:rPr>
          <w:noProof/>
        </w:rPr>
        <w:t xml:space="preserve">Definition of type </w:t>
      </w:r>
      <w:r w:rsidRPr="003B2883">
        <w:rPr>
          <w:noProof/>
          <w:lang w:eastAsia="zh-CN"/>
        </w:rPr>
        <w:t>AssignEbiData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66"/>
        <w:gridCol w:w="425"/>
        <w:gridCol w:w="1134"/>
        <w:gridCol w:w="4359"/>
      </w:tblGrid>
      <w:tr w:rsidR="00B03FDB" w:rsidRPr="003B2883" w14:paraId="2B0B936D"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06BF91" w14:textId="77777777" w:rsidR="00B03FDB" w:rsidRPr="003B2883" w:rsidRDefault="00B03FDB" w:rsidP="00371E29">
            <w:pPr>
              <w:pStyle w:val="TAH"/>
            </w:pPr>
            <w:r w:rsidRPr="003B2883">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8EFC936" w14:textId="77777777" w:rsidR="00B03FDB" w:rsidRPr="003B2883" w:rsidRDefault="00B03FDB" w:rsidP="00371E2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6E48D" w14:textId="77777777" w:rsidR="00B03FDB" w:rsidRPr="003B2883" w:rsidRDefault="00B03FDB" w:rsidP="00371E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7AB716" w14:textId="77777777" w:rsidR="00B03FDB" w:rsidRPr="003B2883" w:rsidRDefault="00B03FDB" w:rsidP="00371E2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CE93DE" w14:textId="77777777" w:rsidR="00B03FDB" w:rsidRPr="003B2883" w:rsidRDefault="00B03FDB" w:rsidP="00371E29">
            <w:pPr>
              <w:pStyle w:val="TAH"/>
              <w:rPr>
                <w:rFonts w:cs="Arial"/>
                <w:szCs w:val="18"/>
              </w:rPr>
            </w:pPr>
            <w:r w:rsidRPr="003B2883">
              <w:rPr>
                <w:rFonts w:cs="Arial"/>
                <w:szCs w:val="18"/>
              </w:rPr>
              <w:t>Description</w:t>
            </w:r>
          </w:p>
        </w:tc>
      </w:tr>
      <w:tr w:rsidR="00B03FDB" w:rsidRPr="003B2883" w14:paraId="22BF4E21"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76238606" w14:textId="77777777" w:rsidR="00B03FDB" w:rsidRPr="003B2883" w:rsidRDefault="00B03FDB" w:rsidP="00371E29">
            <w:pPr>
              <w:pStyle w:val="TAL"/>
              <w:rPr>
                <w:lang w:eastAsia="zh-CN"/>
              </w:rPr>
            </w:pPr>
            <w:proofErr w:type="spellStart"/>
            <w:r w:rsidRPr="003B2883">
              <w:rPr>
                <w:lang w:eastAsia="zh-CN"/>
              </w:rPr>
              <w:t>pduSessionId</w:t>
            </w:r>
            <w:proofErr w:type="spellEnd"/>
          </w:p>
        </w:tc>
        <w:tc>
          <w:tcPr>
            <w:tcW w:w="1666" w:type="dxa"/>
            <w:tcBorders>
              <w:top w:val="single" w:sz="4" w:space="0" w:color="auto"/>
              <w:left w:val="single" w:sz="4" w:space="0" w:color="auto"/>
              <w:bottom w:val="single" w:sz="4" w:space="0" w:color="auto"/>
              <w:right w:val="single" w:sz="4" w:space="0" w:color="auto"/>
            </w:tcBorders>
          </w:tcPr>
          <w:p w14:paraId="4BD994AE" w14:textId="77777777" w:rsidR="00B03FDB" w:rsidRPr="003B2883" w:rsidRDefault="00B03FDB" w:rsidP="00371E29">
            <w:pPr>
              <w:pStyle w:val="TAL"/>
              <w:rPr>
                <w:lang w:eastAsia="zh-CN"/>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529C4D4" w14:textId="77777777" w:rsidR="00B03FDB" w:rsidRPr="003B2883" w:rsidRDefault="00B03FDB" w:rsidP="00371E2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70EF40" w14:textId="77777777" w:rsidR="00B03FDB" w:rsidRPr="003B2883" w:rsidRDefault="00B03FDB" w:rsidP="00371E2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975C5E" w14:textId="77777777" w:rsidR="00B03FDB" w:rsidRPr="003B2883" w:rsidRDefault="00B03FDB" w:rsidP="00371E29">
            <w:pPr>
              <w:pStyle w:val="TAL"/>
              <w:rPr>
                <w:rFonts w:cs="Arial"/>
                <w:szCs w:val="18"/>
                <w:lang w:eastAsia="zh-CN"/>
              </w:rPr>
            </w:pPr>
            <w:r w:rsidRPr="003B2883">
              <w:rPr>
                <w:rFonts w:cs="Arial"/>
                <w:szCs w:val="18"/>
                <w:lang w:eastAsia="zh-CN"/>
              </w:rPr>
              <w:t>Represents the identifier of the PDU Session requesting EBI(s) to be assigned.</w:t>
            </w:r>
          </w:p>
        </w:tc>
      </w:tr>
      <w:tr w:rsidR="00B03FDB" w:rsidRPr="003B2883" w14:paraId="7FB2B760"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20250282" w14:textId="77777777" w:rsidR="00B03FDB" w:rsidRPr="003B2883" w:rsidRDefault="00B03FDB" w:rsidP="00371E29">
            <w:pPr>
              <w:pStyle w:val="TAL"/>
              <w:rPr>
                <w:lang w:eastAsia="zh-CN"/>
              </w:rPr>
            </w:pPr>
            <w:proofErr w:type="spellStart"/>
            <w:r w:rsidRPr="003B2883">
              <w:rPr>
                <w:lang w:eastAsia="zh-CN"/>
              </w:rPr>
              <w:t>arpList</w:t>
            </w:r>
            <w:proofErr w:type="spellEnd"/>
          </w:p>
        </w:tc>
        <w:tc>
          <w:tcPr>
            <w:tcW w:w="1666" w:type="dxa"/>
            <w:tcBorders>
              <w:top w:val="single" w:sz="4" w:space="0" w:color="auto"/>
              <w:left w:val="single" w:sz="4" w:space="0" w:color="auto"/>
              <w:bottom w:val="single" w:sz="4" w:space="0" w:color="auto"/>
              <w:right w:val="single" w:sz="4" w:space="0" w:color="auto"/>
            </w:tcBorders>
          </w:tcPr>
          <w:p w14:paraId="46DE09BF" w14:textId="77777777" w:rsidR="00B03FDB" w:rsidRPr="003B2883" w:rsidRDefault="00B03FDB" w:rsidP="00371E29">
            <w:pPr>
              <w:pStyle w:val="TAL"/>
              <w:rPr>
                <w:lang w:eastAsia="zh-CN"/>
              </w:rPr>
            </w:pPr>
            <w:proofErr w:type="gramStart"/>
            <w:r w:rsidRPr="003B2883">
              <w:rPr>
                <w:lang w:eastAsia="zh-CN"/>
              </w:rPr>
              <w:t>array(</w:t>
            </w:r>
            <w:proofErr w:type="gramEnd"/>
            <w:r w:rsidRPr="003B2883">
              <w:rPr>
                <w:lang w:eastAsia="zh-CN"/>
              </w:rPr>
              <w:t>Arp)</w:t>
            </w:r>
          </w:p>
        </w:tc>
        <w:tc>
          <w:tcPr>
            <w:tcW w:w="425" w:type="dxa"/>
            <w:tcBorders>
              <w:top w:val="single" w:sz="4" w:space="0" w:color="auto"/>
              <w:left w:val="single" w:sz="4" w:space="0" w:color="auto"/>
              <w:bottom w:val="single" w:sz="4" w:space="0" w:color="auto"/>
              <w:right w:val="single" w:sz="4" w:space="0" w:color="auto"/>
            </w:tcBorders>
          </w:tcPr>
          <w:p w14:paraId="4F28BA07" w14:textId="77777777" w:rsidR="00B03FDB" w:rsidRPr="003B2883" w:rsidRDefault="00B03FDB"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758FFB" w14:textId="77777777" w:rsidR="00B03FDB" w:rsidRPr="003B2883" w:rsidRDefault="00B03FDB" w:rsidP="00371E29">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121908A" w14:textId="77777777" w:rsidR="00B03FDB" w:rsidRPr="003B2883" w:rsidRDefault="00B03FDB" w:rsidP="00371E29">
            <w:pPr>
              <w:pStyle w:val="TAL"/>
              <w:rPr>
                <w:rFonts w:cs="Arial"/>
                <w:szCs w:val="18"/>
                <w:lang w:eastAsia="zh-CN"/>
              </w:rPr>
            </w:pPr>
            <w:r w:rsidRPr="003B2883">
              <w:rPr>
                <w:rFonts w:cs="Arial"/>
                <w:szCs w:val="18"/>
                <w:lang w:eastAsia="zh-CN"/>
              </w:rPr>
              <w:t>This IE shall be present if the NF Service Consumer (</w:t>
            </w:r>
            <w:proofErr w:type="spellStart"/>
            <w:r w:rsidRPr="003B2883">
              <w:rPr>
                <w:rFonts w:cs="Arial"/>
                <w:szCs w:val="18"/>
                <w:lang w:eastAsia="zh-CN"/>
              </w:rPr>
              <w:t>e.g</w:t>
            </w:r>
            <w:proofErr w:type="spellEnd"/>
            <w:r w:rsidRPr="003B2883">
              <w:rPr>
                <w:rFonts w:cs="Arial"/>
                <w:szCs w:val="18"/>
                <w:lang w:eastAsia="zh-CN"/>
              </w:rPr>
              <w:t xml:space="preserve"> SMF) requests the AMF to assign EBI(s) for the PDU session. When present, this IE shall contain the ARP list mapped to the QoS flow(s) for which EBI(s) are requested.</w:t>
            </w:r>
          </w:p>
        </w:tc>
      </w:tr>
      <w:tr w:rsidR="00B03FDB" w:rsidRPr="003B2883" w14:paraId="73415291"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0631D564" w14:textId="77777777" w:rsidR="00B03FDB" w:rsidRPr="003B2883" w:rsidDel="00C03D96" w:rsidRDefault="00B03FDB" w:rsidP="00371E29">
            <w:pPr>
              <w:pStyle w:val="TAL"/>
              <w:rPr>
                <w:lang w:eastAsia="zh-CN"/>
              </w:rPr>
            </w:pPr>
            <w:proofErr w:type="spellStart"/>
            <w:r w:rsidRPr="003B2883">
              <w:rPr>
                <w:rFonts w:hint="eastAsia"/>
                <w:lang w:eastAsia="zh-CN"/>
              </w:rPr>
              <w:t>releasedEbiList</w:t>
            </w:r>
            <w:proofErr w:type="spellEnd"/>
          </w:p>
        </w:tc>
        <w:tc>
          <w:tcPr>
            <w:tcW w:w="1666" w:type="dxa"/>
            <w:tcBorders>
              <w:top w:val="single" w:sz="4" w:space="0" w:color="auto"/>
              <w:left w:val="single" w:sz="4" w:space="0" w:color="auto"/>
              <w:bottom w:val="single" w:sz="4" w:space="0" w:color="auto"/>
              <w:right w:val="single" w:sz="4" w:space="0" w:color="auto"/>
            </w:tcBorders>
          </w:tcPr>
          <w:p w14:paraId="40D4118E" w14:textId="77777777" w:rsidR="00B03FDB" w:rsidRPr="003B2883" w:rsidDel="00C03D96" w:rsidRDefault="00B03FDB" w:rsidP="00371E29">
            <w:pPr>
              <w:pStyle w:val="TAL"/>
              <w:rPr>
                <w:lang w:eastAsia="zh-CN"/>
              </w:rPr>
            </w:pPr>
            <w:proofErr w:type="gramStart"/>
            <w:r w:rsidRPr="003B2883">
              <w:rPr>
                <w:lang w:eastAsia="zh-CN"/>
              </w:rPr>
              <w:t>array(</w:t>
            </w:r>
            <w:proofErr w:type="spellStart"/>
            <w:proofErr w:type="gramEnd"/>
            <w:r w:rsidRPr="003B2883">
              <w:rPr>
                <w:lang w:eastAsia="zh-CN"/>
              </w:rPr>
              <w:t>EpsBearerId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B23F37" w14:textId="77777777" w:rsidR="00B03FDB" w:rsidRPr="003B2883" w:rsidDel="00C03D96" w:rsidRDefault="00B03FDB" w:rsidP="00371E2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2FF786" w14:textId="77777777" w:rsidR="00B03FDB" w:rsidRPr="003B2883" w:rsidDel="00C03D96" w:rsidRDefault="00B03FDB" w:rsidP="00371E29">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37A1A6" w14:textId="77777777" w:rsidR="00B03FDB" w:rsidRPr="003B2883" w:rsidDel="00C03D96" w:rsidRDefault="00B03FDB" w:rsidP="00371E29">
            <w:pPr>
              <w:pStyle w:val="TAL"/>
              <w:rPr>
                <w:rFonts w:cs="Arial"/>
                <w:szCs w:val="18"/>
                <w:lang w:eastAsia="zh-CN"/>
              </w:rPr>
            </w:pPr>
            <w:r w:rsidRPr="003B2883">
              <w:rPr>
                <w:rFonts w:cs="Arial" w:hint="eastAsia"/>
                <w:szCs w:val="18"/>
                <w:lang w:eastAsia="zh-CN"/>
              </w:rPr>
              <w:t xml:space="preserve">This IE shall be present if the </w:t>
            </w:r>
            <w:r w:rsidRPr="003B2883">
              <w:rPr>
                <w:rFonts w:cs="Arial"/>
                <w:szCs w:val="18"/>
                <w:lang w:eastAsia="zh-CN"/>
              </w:rPr>
              <w:t>NF Service Consumer (e.g.</w:t>
            </w:r>
            <w:r w:rsidRPr="003B2883">
              <w:rPr>
                <w:rFonts w:cs="Arial" w:hint="eastAsia"/>
                <w:szCs w:val="18"/>
                <w:lang w:eastAsia="zh-CN"/>
              </w:rPr>
              <w:t xml:space="preserve"> </w:t>
            </w:r>
            <w:r w:rsidRPr="003B2883">
              <w:rPr>
                <w:lang w:eastAsia="zh-CN"/>
              </w:rPr>
              <w:t>SMF) needs to release the assigned EBI(s) from QoS flows (e.g. when the QoS flow is released).</w:t>
            </w:r>
          </w:p>
        </w:tc>
      </w:tr>
      <w:tr w:rsidR="00371E29" w:rsidRPr="003B2883" w14:paraId="1553FD81" w14:textId="77777777" w:rsidTr="00371E29">
        <w:trPr>
          <w:jc w:val="center"/>
          <w:ins w:id="10" w:author="Bruno Landais" w:date="2019-08-08T14:11:00Z"/>
        </w:trPr>
        <w:tc>
          <w:tcPr>
            <w:tcW w:w="2090" w:type="dxa"/>
            <w:tcBorders>
              <w:top w:val="single" w:sz="4" w:space="0" w:color="auto"/>
              <w:left w:val="single" w:sz="4" w:space="0" w:color="auto"/>
              <w:bottom w:val="single" w:sz="4" w:space="0" w:color="auto"/>
              <w:right w:val="single" w:sz="4" w:space="0" w:color="auto"/>
            </w:tcBorders>
          </w:tcPr>
          <w:p w14:paraId="16BBBFA5" w14:textId="4447864E" w:rsidR="00371E29" w:rsidRPr="003B2883" w:rsidRDefault="00371E29" w:rsidP="00371E29">
            <w:pPr>
              <w:pStyle w:val="TAL"/>
              <w:rPr>
                <w:ins w:id="11" w:author="Bruno Landais" w:date="2019-08-08T14:11:00Z"/>
                <w:lang w:eastAsia="zh-CN"/>
              </w:rPr>
            </w:pPr>
            <w:proofErr w:type="spellStart"/>
            <w:ins w:id="12" w:author="Bruno Landais" w:date="2019-08-08T14:11:00Z">
              <w:r>
                <w:rPr>
                  <w:lang w:eastAsia="zh-CN"/>
                </w:rPr>
                <w:t>oldGuami</w:t>
              </w:r>
              <w:proofErr w:type="spellEnd"/>
            </w:ins>
          </w:p>
        </w:tc>
        <w:tc>
          <w:tcPr>
            <w:tcW w:w="1666" w:type="dxa"/>
            <w:tcBorders>
              <w:top w:val="single" w:sz="4" w:space="0" w:color="auto"/>
              <w:left w:val="single" w:sz="4" w:space="0" w:color="auto"/>
              <w:bottom w:val="single" w:sz="4" w:space="0" w:color="auto"/>
              <w:right w:val="single" w:sz="4" w:space="0" w:color="auto"/>
            </w:tcBorders>
          </w:tcPr>
          <w:p w14:paraId="3BB3CC4C" w14:textId="42F1D035" w:rsidR="00371E29" w:rsidRPr="003B2883" w:rsidRDefault="00371E29" w:rsidP="00371E29">
            <w:pPr>
              <w:pStyle w:val="TAL"/>
              <w:rPr>
                <w:ins w:id="13" w:author="Bruno Landais" w:date="2019-08-08T14:11:00Z"/>
                <w:lang w:eastAsia="zh-CN"/>
              </w:rPr>
            </w:pPr>
            <w:proofErr w:type="spellStart"/>
            <w:ins w:id="14" w:author="Bruno Landais" w:date="2019-08-08T14:12:00Z">
              <w:r>
                <w:rPr>
                  <w:lang w:eastAsia="zh-CN"/>
                </w:rPr>
                <w:t>Guami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BB151A7" w14:textId="51CD6668" w:rsidR="00371E29" w:rsidRPr="003B2883" w:rsidRDefault="00371E29" w:rsidP="00371E29">
            <w:pPr>
              <w:pStyle w:val="TAC"/>
              <w:rPr>
                <w:ins w:id="15" w:author="Bruno Landais" w:date="2019-08-08T14:11:00Z"/>
                <w:lang w:eastAsia="zh-CN"/>
              </w:rPr>
            </w:pPr>
            <w:ins w:id="16" w:author="Bruno Landais" w:date="2019-08-08T14: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966FE6" w14:textId="20815E03" w:rsidR="00371E29" w:rsidRPr="003B2883" w:rsidRDefault="00371E29" w:rsidP="00371E29">
            <w:pPr>
              <w:pStyle w:val="TAL"/>
              <w:rPr>
                <w:ins w:id="17" w:author="Bruno Landais" w:date="2019-08-08T14:11:00Z"/>
                <w:lang w:eastAsia="zh-CN"/>
              </w:rPr>
            </w:pPr>
            <w:ins w:id="18" w:author="Bruno Landais" w:date="2019-08-08T14:1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24FAAB1" w14:textId="01BAE8D2" w:rsidR="00371E29" w:rsidRPr="003B2883" w:rsidRDefault="00371E29" w:rsidP="00371E29">
            <w:pPr>
              <w:pStyle w:val="TAL"/>
              <w:rPr>
                <w:ins w:id="19" w:author="Bruno Landais" w:date="2019-08-08T14:11:00Z"/>
                <w:rFonts w:cs="Arial"/>
                <w:szCs w:val="18"/>
                <w:lang w:eastAsia="zh-CN"/>
              </w:rPr>
            </w:pPr>
            <w:ins w:id="20" w:author="Bruno Landais" w:date="2019-08-08T14:14:00Z">
              <w:r>
                <w:rPr>
                  <w:rFonts w:cs="Arial"/>
                  <w:szCs w:val="18"/>
                  <w:lang w:eastAsia="zh-CN"/>
                </w:rPr>
                <w:t xml:space="preserve">This IE shall be present during an AMF planned removal procedure </w:t>
              </w:r>
            </w:ins>
            <w:ins w:id="21" w:author="Bruno Landais" w:date="2019-08-08T14:20:00Z">
              <w:r w:rsidR="000519BD">
                <w:rPr>
                  <w:rFonts w:cs="Arial"/>
                  <w:szCs w:val="18"/>
                  <w:lang w:eastAsia="zh-CN"/>
                </w:rPr>
                <w:t>when</w:t>
              </w:r>
            </w:ins>
            <w:ins w:id="22" w:author="Bruno Landais" w:date="2019-08-08T14:14:00Z">
              <w:r>
                <w:rPr>
                  <w:rFonts w:cs="Arial"/>
                  <w:szCs w:val="18"/>
                  <w:lang w:eastAsia="zh-CN"/>
                </w:rPr>
                <w:t xml:space="preserve"> the NF </w:t>
              </w:r>
            </w:ins>
            <w:ins w:id="23" w:author="Bruno Landais" w:date="2019-08-08T14:15:00Z">
              <w:r>
                <w:rPr>
                  <w:rFonts w:cs="Arial"/>
                  <w:szCs w:val="18"/>
                  <w:lang w:eastAsia="zh-CN"/>
                </w:rPr>
                <w:t>S</w:t>
              </w:r>
            </w:ins>
            <w:ins w:id="24" w:author="Bruno Landais" w:date="2019-08-08T14:14:00Z">
              <w:r>
                <w:rPr>
                  <w:rFonts w:cs="Arial"/>
                  <w:szCs w:val="18"/>
                  <w:lang w:eastAsia="zh-CN"/>
                </w:rPr>
                <w:t>ervice</w:t>
              </w:r>
            </w:ins>
            <w:ins w:id="25" w:author="Bruno Landais" w:date="2019-08-08T14:15:00Z">
              <w:r>
                <w:rPr>
                  <w:rFonts w:cs="Arial"/>
                  <w:szCs w:val="18"/>
                  <w:lang w:eastAsia="zh-CN"/>
                </w:rPr>
                <w:t xml:space="preserve"> Consumer initiates a request towards the target AMF</w:t>
              </w:r>
            </w:ins>
            <w:ins w:id="26" w:author="Bruno Landais" w:date="2019-08-08T14:20:00Z">
              <w:r w:rsidR="000519BD">
                <w:rPr>
                  <w:rFonts w:cs="Arial"/>
                  <w:szCs w:val="18"/>
                  <w:lang w:eastAsia="zh-CN"/>
                </w:rPr>
                <w:t>,</w:t>
              </w:r>
            </w:ins>
            <w:ins w:id="27" w:author="Bruno Landais" w:date="2019-08-08T14:15:00Z">
              <w:r>
                <w:rPr>
                  <w:rFonts w:cs="Arial"/>
                  <w:szCs w:val="18"/>
                  <w:lang w:eastAsia="zh-CN"/>
                </w:rPr>
                <w:t xml:space="preserve"> </w:t>
              </w:r>
            </w:ins>
            <w:ins w:id="28" w:author="Bruno Landais" w:date="2019-08-08T14:18:00Z">
              <w:r w:rsidR="000519BD">
                <w:rPr>
                  <w:rFonts w:cs="Arial"/>
                  <w:szCs w:val="18"/>
                  <w:lang w:eastAsia="zh-CN"/>
                </w:rPr>
                <w:t xml:space="preserve">for a UE associated to an </w:t>
              </w:r>
            </w:ins>
            <w:ins w:id="29" w:author="Bruno Landais" w:date="2019-08-08T14:19:00Z">
              <w:r w:rsidR="000519BD">
                <w:rPr>
                  <w:rFonts w:cs="Arial"/>
                  <w:szCs w:val="18"/>
                  <w:lang w:eastAsia="zh-CN"/>
                </w:rPr>
                <w:t>AMF</w:t>
              </w:r>
            </w:ins>
            <w:ins w:id="30" w:author="Bruno Landais" w:date="2019-08-08T14:18:00Z">
              <w:r w:rsidR="000519BD">
                <w:rPr>
                  <w:rFonts w:cs="Arial"/>
                  <w:szCs w:val="18"/>
                  <w:lang w:eastAsia="zh-CN"/>
                </w:rPr>
                <w:t xml:space="preserve"> </w:t>
              </w:r>
            </w:ins>
            <w:ins w:id="31" w:author="Bruno Landais" w:date="2019-08-08T14:19:00Z">
              <w:r w:rsidR="000519BD">
                <w:rPr>
                  <w:rFonts w:cs="Arial"/>
                  <w:szCs w:val="18"/>
                  <w:lang w:eastAsia="zh-CN"/>
                </w:rPr>
                <w:t>that is</w:t>
              </w:r>
            </w:ins>
            <w:ins w:id="32" w:author="Bruno Landais" w:date="2019-08-08T14:18:00Z">
              <w:r w:rsidR="000519BD">
                <w:rPr>
                  <w:rFonts w:cs="Arial"/>
                  <w:szCs w:val="18"/>
                  <w:lang w:eastAsia="zh-CN"/>
                </w:rPr>
                <w:t xml:space="preserve"> </w:t>
              </w:r>
            </w:ins>
            <w:ins w:id="33" w:author="Bruno Landais" w:date="2019-08-08T14:19:00Z">
              <w:r w:rsidR="000519BD">
                <w:rPr>
                  <w:rFonts w:cs="Arial"/>
                  <w:szCs w:val="18"/>
                  <w:lang w:eastAsia="zh-CN"/>
                </w:rPr>
                <w:t>unavailable</w:t>
              </w:r>
            </w:ins>
            <w:ins w:id="34" w:author="Bruno Landais" w:date="2019-08-08T14:16:00Z">
              <w:r w:rsidR="000519BD">
                <w:rPr>
                  <w:rFonts w:cs="Arial"/>
                  <w:szCs w:val="18"/>
                  <w:lang w:eastAsia="zh-CN"/>
                </w:rPr>
                <w:t xml:space="preserve"> (see clause 5.21.2.2 of </w:t>
              </w:r>
            </w:ins>
            <w:ins w:id="35" w:author="Bruno Landais" w:date="2019-08-08T14:17:00Z">
              <w:r w:rsidR="000519BD" w:rsidRPr="003B2883">
                <w:t>3GPP TS 29.502 [16]</w:t>
              </w:r>
            </w:ins>
            <w:ins w:id="36" w:author="Bruno Landais" w:date="2019-08-08T14:16:00Z">
              <w:r w:rsidR="000519BD">
                <w:rPr>
                  <w:rFonts w:cs="Arial"/>
                  <w:szCs w:val="18"/>
                  <w:lang w:eastAsia="zh-CN"/>
                </w:rPr>
                <w:t>).</w:t>
              </w:r>
            </w:ins>
          </w:p>
        </w:tc>
      </w:tr>
    </w:tbl>
    <w:p w14:paraId="66F38C82" w14:textId="5255CA0D" w:rsidR="00B03FDB" w:rsidRDefault="00B03FDB" w:rsidP="00B03FDB">
      <w:pPr>
        <w:pStyle w:val="Heading5"/>
      </w:pPr>
    </w:p>
    <w:p w14:paraId="53D215C7" w14:textId="77777777" w:rsidR="00D0423F" w:rsidRPr="006B5418" w:rsidRDefault="00D0423F" w:rsidP="00D04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A46B0" w14:textId="77777777" w:rsidR="00D0423F" w:rsidRPr="003B2883" w:rsidRDefault="00D0423F" w:rsidP="00D0423F">
      <w:pPr>
        <w:pStyle w:val="Heading5"/>
        <w:rPr>
          <w:lang w:eastAsia="zh-CN"/>
        </w:rPr>
      </w:pPr>
      <w:bookmarkStart w:id="37" w:name="_Toc11343151"/>
      <w:r w:rsidRPr="003B2883">
        <w:t>6.1.6.2.12</w:t>
      </w:r>
      <w:r w:rsidRPr="003B2883">
        <w:tab/>
        <w:t>Type: UeN1N2InfoSubscriptionCreateData</w:t>
      </w:r>
      <w:bookmarkEnd w:id="37"/>
    </w:p>
    <w:p w14:paraId="6296AE25" w14:textId="77777777" w:rsidR="00D0423F" w:rsidRPr="003B2883" w:rsidRDefault="00D0423F" w:rsidP="00D0423F">
      <w:pPr>
        <w:pStyle w:val="TH"/>
      </w:pPr>
      <w:r w:rsidRPr="003B2883">
        <w:t>Table</w:t>
      </w:r>
      <w:r w:rsidRPr="003B2883">
        <w:rPr>
          <w:noProof/>
        </w:rPr>
        <w:t> </w:t>
      </w:r>
      <w:r w:rsidRPr="003B2883">
        <w:t xml:space="preserve">6.1.6.2.12-1: </w:t>
      </w:r>
      <w:r w:rsidRPr="003B2883">
        <w:rPr>
          <w:noProof/>
        </w:rPr>
        <w:t xml:space="preserve">Definition of type </w:t>
      </w:r>
      <w:r w:rsidRPr="003B2883">
        <w:t>UeN1N2InfoSubscriptionCreateData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423F" w:rsidRPr="003B2883" w14:paraId="5121E7E2"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3A3F9" w14:textId="77777777" w:rsidR="00D0423F" w:rsidRPr="003B2883" w:rsidRDefault="00D0423F" w:rsidP="004B2E1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D65BD4" w14:textId="77777777" w:rsidR="00D0423F" w:rsidRPr="003B2883" w:rsidRDefault="00D0423F" w:rsidP="004B2E1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8D9BB9" w14:textId="77777777" w:rsidR="00D0423F" w:rsidRPr="003B2883" w:rsidRDefault="00D0423F" w:rsidP="004B2E1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BDB86" w14:textId="77777777" w:rsidR="00D0423F" w:rsidRPr="003B2883" w:rsidRDefault="00D0423F" w:rsidP="004B2E1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41A348" w14:textId="77777777" w:rsidR="00D0423F" w:rsidRPr="003B2883" w:rsidRDefault="00D0423F" w:rsidP="004B2E1E">
            <w:pPr>
              <w:pStyle w:val="TAH"/>
              <w:rPr>
                <w:rFonts w:cs="Arial"/>
                <w:szCs w:val="18"/>
              </w:rPr>
            </w:pPr>
            <w:r w:rsidRPr="003B2883">
              <w:rPr>
                <w:rFonts w:cs="Arial"/>
                <w:szCs w:val="18"/>
              </w:rPr>
              <w:t>Description</w:t>
            </w:r>
          </w:p>
        </w:tc>
      </w:tr>
      <w:tr w:rsidR="00D0423F" w:rsidRPr="003B2883" w14:paraId="467CB5B7"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1CC9A411" w14:textId="77777777" w:rsidR="00D0423F" w:rsidRPr="003B2883" w:rsidRDefault="00D0423F" w:rsidP="004B2E1E">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7EA7E747" w14:textId="77777777" w:rsidR="00D0423F" w:rsidRPr="003B2883" w:rsidRDefault="00D0423F" w:rsidP="004B2E1E">
            <w:pPr>
              <w:pStyle w:val="TAL"/>
              <w:rPr>
                <w:lang w:eastAsia="zh-CN"/>
              </w:rPr>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0A609D76" w14:textId="77777777" w:rsidR="00D0423F" w:rsidRPr="003B2883" w:rsidRDefault="00D0423F" w:rsidP="004B2E1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56559" w14:textId="77777777" w:rsidR="00D0423F" w:rsidRPr="003B2883" w:rsidRDefault="00D0423F" w:rsidP="004B2E1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8DEAFD" w14:textId="77777777" w:rsidR="00D0423F" w:rsidRPr="003B2883" w:rsidRDefault="00D0423F" w:rsidP="004B2E1E">
            <w:pPr>
              <w:pStyle w:val="TAL"/>
              <w:rPr>
                <w:rFonts w:cs="Arial"/>
                <w:szCs w:val="18"/>
                <w:lang w:eastAsia="zh-CN"/>
              </w:rPr>
            </w:pPr>
            <w:r w:rsidRPr="003B2883">
              <w:rPr>
                <w:rFonts w:cs="Arial"/>
                <w:szCs w:val="18"/>
                <w:lang w:eastAsia="zh-CN"/>
              </w:rPr>
              <w:t>This IE shall be present if the NF service consumer subscribes for a N2 information notification. This IE represents the class of N2 information that the NF Service Consumer requires to be notified.</w:t>
            </w:r>
          </w:p>
        </w:tc>
      </w:tr>
      <w:tr w:rsidR="00D0423F" w:rsidRPr="003B2883" w14:paraId="481896E3"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39540419" w14:textId="77777777" w:rsidR="00D0423F" w:rsidRPr="003B2883" w:rsidRDefault="00D0423F" w:rsidP="004B2E1E">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672E0C05" w14:textId="77777777" w:rsidR="00D0423F" w:rsidRPr="003B2883" w:rsidRDefault="00D0423F" w:rsidP="004B2E1E">
            <w:pPr>
              <w:pStyle w:val="TAL"/>
              <w:rPr>
                <w:lang w:eastAsia="zh-CN"/>
              </w:rPr>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C900CF5" w14:textId="77777777" w:rsidR="00D0423F" w:rsidRPr="003B2883" w:rsidRDefault="00D0423F" w:rsidP="004B2E1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DF77B" w14:textId="77777777" w:rsidR="00D0423F" w:rsidRPr="003B2883" w:rsidRDefault="00D0423F" w:rsidP="004B2E1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1C19D9" w14:textId="77777777" w:rsidR="00D0423F" w:rsidRPr="003B2883" w:rsidRDefault="00D0423F" w:rsidP="004B2E1E">
            <w:pPr>
              <w:pStyle w:val="TAL"/>
              <w:rPr>
                <w:rFonts w:cs="Arial"/>
                <w:szCs w:val="18"/>
                <w:lang w:eastAsia="zh-CN"/>
              </w:rPr>
            </w:pPr>
            <w:r w:rsidRPr="003B2883">
              <w:rPr>
                <w:rFonts w:cs="Arial"/>
                <w:szCs w:val="18"/>
                <w:lang w:eastAsia="zh-CN"/>
              </w:rPr>
              <w:t xml:space="preserve">This IE shall be present if the NF service consumer subscribes for a N2 information notification. 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N2 information shall be notified.</w:t>
            </w:r>
          </w:p>
        </w:tc>
      </w:tr>
      <w:tr w:rsidR="00D0423F" w:rsidRPr="003B2883" w14:paraId="070C0FBF"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261625F" w14:textId="77777777" w:rsidR="00D0423F" w:rsidRPr="003B2883" w:rsidRDefault="00D0423F" w:rsidP="004B2E1E">
            <w:pPr>
              <w:pStyle w:val="TAL"/>
              <w:rPr>
                <w:lang w:eastAsia="zh-CN"/>
              </w:rPr>
            </w:pPr>
            <w:r w:rsidRPr="003B2883">
              <w:rPr>
                <w:lang w:eastAsia="zh-CN"/>
              </w:rPr>
              <w:t>n1MessageClass</w:t>
            </w:r>
          </w:p>
        </w:tc>
        <w:tc>
          <w:tcPr>
            <w:tcW w:w="1559" w:type="dxa"/>
            <w:tcBorders>
              <w:top w:val="single" w:sz="4" w:space="0" w:color="auto"/>
              <w:left w:val="single" w:sz="4" w:space="0" w:color="auto"/>
              <w:bottom w:val="single" w:sz="4" w:space="0" w:color="auto"/>
              <w:right w:val="single" w:sz="4" w:space="0" w:color="auto"/>
            </w:tcBorders>
          </w:tcPr>
          <w:p w14:paraId="1D07C389" w14:textId="77777777" w:rsidR="00D0423F" w:rsidRPr="003B2883" w:rsidRDefault="00D0423F" w:rsidP="004B2E1E">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4DE51D56" w14:textId="77777777" w:rsidR="00D0423F" w:rsidRPr="003B2883" w:rsidRDefault="00D0423F" w:rsidP="004B2E1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A3396B" w14:textId="77777777" w:rsidR="00D0423F" w:rsidRPr="003B2883" w:rsidRDefault="00D0423F" w:rsidP="004B2E1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DE9B28" w14:textId="77777777" w:rsidR="00D0423F" w:rsidRPr="003B2883" w:rsidRDefault="00D0423F" w:rsidP="004B2E1E">
            <w:pPr>
              <w:pStyle w:val="TAL"/>
              <w:rPr>
                <w:rFonts w:cs="Arial"/>
                <w:szCs w:val="18"/>
                <w:lang w:eastAsia="zh-CN"/>
              </w:rPr>
            </w:pPr>
            <w:r w:rsidRPr="003B2883">
              <w:rPr>
                <w:rFonts w:cs="Arial"/>
                <w:szCs w:val="18"/>
                <w:lang w:eastAsia="zh-CN"/>
              </w:rPr>
              <w:t>This IE shall be present if the NF service consumer subscribes for a N1 message notification.</w:t>
            </w:r>
          </w:p>
          <w:p w14:paraId="37F32CD7" w14:textId="77777777" w:rsidR="00D0423F" w:rsidRPr="003B2883" w:rsidRDefault="00D0423F" w:rsidP="004B2E1E">
            <w:pPr>
              <w:pStyle w:val="TAL"/>
              <w:rPr>
                <w:rFonts w:cs="Arial"/>
                <w:szCs w:val="18"/>
                <w:lang w:eastAsia="zh-CN"/>
              </w:rPr>
            </w:pPr>
            <w:r w:rsidRPr="003B2883">
              <w:rPr>
                <w:rFonts w:cs="Arial"/>
                <w:szCs w:val="18"/>
                <w:lang w:eastAsia="zh-CN"/>
              </w:rPr>
              <w:t>This IE represents the class of N1 message that the NF Service Consumer requires to be notified.</w:t>
            </w:r>
          </w:p>
        </w:tc>
      </w:tr>
      <w:tr w:rsidR="00D0423F" w:rsidRPr="003B2883" w14:paraId="4B4D58CA"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4C4CB7B" w14:textId="77777777" w:rsidR="00D0423F" w:rsidRPr="003B2883" w:rsidRDefault="00D0423F" w:rsidP="004B2E1E">
            <w:pPr>
              <w:pStyle w:val="TAL"/>
              <w:rPr>
                <w:lang w:eastAsia="zh-CN"/>
              </w:rPr>
            </w:pPr>
            <w:r w:rsidRPr="003B2883">
              <w:rPr>
                <w:lang w:eastAsia="zh-CN"/>
              </w:rPr>
              <w:t>n1NotifyCallbackUri</w:t>
            </w:r>
          </w:p>
        </w:tc>
        <w:tc>
          <w:tcPr>
            <w:tcW w:w="1559" w:type="dxa"/>
            <w:tcBorders>
              <w:top w:val="single" w:sz="4" w:space="0" w:color="auto"/>
              <w:left w:val="single" w:sz="4" w:space="0" w:color="auto"/>
              <w:bottom w:val="single" w:sz="4" w:space="0" w:color="auto"/>
              <w:right w:val="single" w:sz="4" w:space="0" w:color="auto"/>
            </w:tcBorders>
          </w:tcPr>
          <w:p w14:paraId="3CBF1742" w14:textId="77777777" w:rsidR="00D0423F" w:rsidRPr="003B2883" w:rsidRDefault="00D0423F" w:rsidP="004B2E1E">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09EC1646" w14:textId="77777777" w:rsidR="00D0423F" w:rsidRPr="003B2883" w:rsidRDefault="00D0423F" w:rsidP="004B2E1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F1FFF" w14:textId="77777777" w:rsidR="00D0423F" w:rsidRPr="003B2883" w:rsidRDefault="00D0423F" w:rsidP="004B2E1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1B45B0" w14:textId="77777777" w:rsidR="00D0423F" w:rsidRPr="003B2883" w:rsidRDefault="00D0423F" w:rsidP="004B2E1E">
            <w:pPr>
              <w:pStyle w:val="TAL"/>
              <w:rPr>
                <w:rFonts w:cs="Arial"/>
                <w:szCs w:val="18"/>
                <w:lang w:eastAsia="zh-CN"/>
              </w:rPr>
            </w:pPr>
            <w:r w:rsidRPr="003B2883">
              <w:rPr>
                <w:rFonts w:cs="Arial"/>
                <w:szCs w:val="18"/>
                <w:lang w:eastAsia="zh-CN"/>
              </w:rPr>
              <w:t xml:space="preserve">This IE shall be present if the NF service consumer subscribes for a N1 message notification. 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N1 message shall be notified.</w:t>
            </w:r>
          </w:p>
        </w:tc>
      </w:tr>
      <w:tr w:rsidR="00D0423F" w:rsidRPr="003B2883" w14:paraId="28AC62A4"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1540DC7" w14:textId="77777777" w:rsidR="00D0423F" w:rsidRPr="003B2883" w:rsidRDefault="00D0423F" w:rsidP="004B2E1E">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40A187AD" w14:textId="77777777" w:rsidR="00D0423F" w:rsidRPr="003B2883" w:rsidRDefault="00D0423F" w:rsidP="004B2E1E">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DEBF68" w14:textId="77777777" w:rsidR="00D0423F" w:rsidRPr="003B2883" w:rsidRDefault="00D0423F" w:rsidP="004B2E1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61BE2A" w14:textId="77777777" w:rsidR="00D0423F" w:rsidRPr="003B2883" w:rsidRDefault="00D0423F" w:rsidP="004B2E1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C932BE" w14:textId="77777777" w:rsidR="00D0423F" w:rsidRPr="003B2883" w:rsidRDefault="00D0423F" w:rsidP="004B2E1E">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 xml:space="preserve">. </w:t>
            </w:r>
          </w:p>
        </w:tc>
      </w:tr>
      <w:tr w:rsidR="00D0423F" w:rsidRPr="003B2883" w14:paraId="01DD640D"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850E938" w14:textId="77777777" w:rsidR="00D0423F" w:rsidRPr="003B2883" w:rsidRDefault="00D0423F" w:rsidP="004B2E1E">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30FF9A9" w14:textId="77777777" w:rsidR="00D0423F" w:rsidRPr="003B2883" w:rsidRDefault="00D0423F" w:rsidP="004B2E1E">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6E9AD06" w14:textId="77777777" w:rsidR="00D0423F" w:rsidRPr="003B2883" w:rsidRDefault="00D0423F" w:rsidP="004B2E1E">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9F96D8" w14:textId="77777777" w:rsidR="00D0423F" w:rsidRPr="003B2883" w:rsidRDefault="00D0423F" w:rsidP="004B2E1E">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E6ACA3E" w14:textId="77777777" w:rsidR="00D0423F" w:rsidRPr="003B2883" w:rsidRDefault="00D0423F" w:rsidP="004B2E1E">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D0423F" w:rsidRPr="003B2883" w14:paraId="03561ED7" w14:textId="77777777" w:rsidTr="004B2E1E">
        <w:trPr>
          <w:jc w:val="center"/>
          <w:ins w:id="38" w:author="Bruno Landais" w:date="2019-08-08T14:21:00Z"/>
        </w:trPr>
        <w:tc>
          <w:tcPr>
            <w:tcW w:w="2090" w:type="dxa"/>
            <w:tcBorders>
              <w:top w:val="single" w:sz="4" w:space="0" w:color="auto"/>
              <w:left w:val="single" w:sz="4" w:space="0" w:color="auto"/>
              <w:bottom w:val="single" w:sz="4" w:space="0" w:color="auto"/>
              <w:right w:val="single" w:sz="4" w:space="0" w:color="auto"/>
            </w:tcBorders>
          </w:tcPr>
          <w:p w14:paraId="2553EAB1" w14:textId="77777777" w:rsidR="00D0423F" w:rsidRPr="003B2883" w:rsidRDefault="00D0423F" w:rsidP="004B2E1E">
            <w:pPr>
              <w:pStyle w:val="TAL"/>
              <w:rPr>
                <w:ins w:id="39" w:author="Bruno Landais" w:date="2019-08-08T14:21:00Z"/>
              </w:rPr>
            </w:pPr>
            <w:proofErr w:type="spellStart"/>
            <w:ins w:id="40" w:author="Bruno Landais" w:date="2019-08-08T14:21: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5F42F9" w14:textId="77777777" w:rsidR="00D0423F" w:rsidRPr="003B2883" w:rsidRDefault="00D0423F" w:rsidP="004B2E1E">
            <w:pPr>
              <w:pStyle w:val="TAL"/>
              <w:rPr>
                <w:ins w:id="41" w:author="Bruno Landais" w:date="2019-08-08T14:21:00Z"/>
              </w:rPr>
            </w:pPr>
            <w:proofErr w:type="spellStart"/>
            <w:ins w:id="42" w:author="Bruno Landais" w:date="2019-08-08T14:21: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991D8E" w14:textId="77777777" w:rsidR="00D0423F" w:rsidRPr="003B2883" w:rsidRDefault="00D0423F" w:rsidP="004B2E1E">
            <w:pPr>
              <w:pStyle w:val="TAC"/>
              <w:rPr>
                <w:ins w:id="43" w:author="Bruno Landais" w:date="2019-08-08T14:21:00Z"/>
              </w:rPr>
            </w:pPr>
            <w:ins w:id="44" w:author="Bruno Landais" w:date="2019-08-08T14: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0F94EC" w14:textId="77777777" w:rsidR="00D0423F" w:rsidRPr="003B2883" w:rsidRDefault="00D0423F" w:rsidP="004B2E1E">
            <w:pPr>
              <w:pStyle w:val="TAL"/>
              <w:rPr>
                <w:ins w:id="45" w:author="Bruno Landais" w:date="2019-08-08T14:21:00Z"/>
              </w:rPr>
            </w:pPr>
            <w:ins w:id="46" w:author="Bruno Landais" w:date="2019-08-08T14:2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D0EE62" w14:textId="77777777" w:rsidR="00D0423F" w:rsidRPr="003B2883" w:rsidRDefault="00D0423F" w:rsidP="004B2E1E">
            <w:pPr>
              <w:pStyle w:val="TAL"/>
              <w:rPr>
                <w:ins w:id="47" w:author="Bruno Landais" w:date="2019-08-08T14:21:00Z"/>
                <w:rFonts w:cs="Arial"/>
                <w:szCs w:val="18"/>
              </w:rPr>
            </w:pPr>
            <w:ins w:id="48" w:author="Bruno Landais" w:date="2019-08-08T14:21: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19E9CDB0" w14:textId="77777777" w:rsidR="00D0423F" w:rsidRDefault="00D0423F" w:rsidP="00D0423F">
      <w:pPr>
        <w:pStyle w:val="B1"/>
      </w:pPr>
    </w:p>
    <w:p w14:paraId="39CDDA92" w14:textId="5602C6FB"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FE04A" w14:textId="491C8A54" w:rsidR="00B03FDB" w:rsidRPr="003B2883" w:rsidRDefault="00B03FDB" w:rsidP="00B03FDB">
      <w:pPr>
        <w:pStyle w:val="Heading5"/>
        <w:rPr>
          <w:lang w:eastAsia="zh-CN"/>
        </w:rPr>
      </w:pPr>
      <w:r w:rsidRPr="003B2883">
        <w:lastRenderedPageBreak/>
        <w:t>6.1.6.2.18</w:t>
      </w:r>
      <w:r w:rsidRPr="003B2883">
        <w:tab/>
        <w:t xml:space="preserve">Type: </w:t>
      </w:r>
      <w:r w:rsidRPr="003B2883">
        <w:rPr>
          <w:lang w:eastAsia="zh-CN"/>
        </w:rPr>
        <w:t>N1N2MessageTransferReqData</w:t>
      </w:r>
      <w:bookmarkEnd w:id="5"/>
    </w:p>
    <w:p w14:paraId="102C2AF6" w14:textId="77777777" w:rsidR="00B03FDB" w:rsidRPr="003B2883" w:rsidRDefault="00B03FDB" w:rsidP="00B03FDB">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B03FDB" w:rsidRPr="003B2883" w14:paraId="4D02CC56"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78DC10" w14:textId="77777777" w:rsidR="00B03FDB" w:rsidRPr="003B2883" w:rsidRDefault="00B03FDB" w:rsidP="00371E29">
            <w:pPr>
              <w:pStyle w:val="TAH"/>
            </w:pPr>
            <w:r w:rsidRPr="003B2883">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7C9F0A3B" w14:textId="77777777" w:rsidR="00B03FDB" w:rsidRPr="003B2883" w:rsidRDefault="00B03FDB" w:rsidP="00371E2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587104" w14:textId="77777777" w:rsidR="00B03FDB" w:rsidRPr="003B2883" w:rsidRDefault="00B03FDB" w:rsidP="00371E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F4A2C2" w14:textId="77777777" w:rsidR="00B03FDB" w:rsidRPr="003B2883" w:rsidRDefault="00B03FDB" w:rsidP="00371E2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4D381" w14:textId="77777777" w:rsidR="00B03FDB" w:rsidRPr="003B2883" w:rsidRDefault="00B03FDB" w:rsidP="00371E29">
            <w:pPr>
              <w:pStyle w:val="TAH"/>
              <w:rPr>
                <w:rFonts w:cs="Arial"/>
                <w:szCs w:val="18"/>
              </w:rPr>
            </w:pPr>
            <w:r w:rsidRPr="003B2883">
              <w:rPr>
                <w:rFonts w:cs="Arial"/>
                <w:szCs w:val="18"/>
              </w:rPr>
              <w:t>Description</w:t>
            </w:r>
          </w:p>
        </w:tc>
      </w:tr>
      <w:tr w:rsidR="00B03FDB" w:rsidRPr="003B2883" w14:paraId="5F906FCD"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7F65DC3A" w14:textId="77777777" w:rsidR="00B03FDB" w:rsidRPr="003B2883" w:rsidRDefault="00B03FDB" w:rsidP="00371E2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14:paraId="01BE86E0" w14:textId="77777777" w:rsidR="00B03FDB" w:rsidRPr="003B2883" w:rsidRDefault="00B03FDB" w:rsidP="00371E29">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0548DEC6" w14:textId="77777777" w:rsidR="00B03FDB" w:rsidRPr="003B2883" w:rsidRDefault="00B03FDB"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70987" w14:textId="77777777" w:rsidR="00B03FDB" w:rsidRPr="003B2883" w:rsidRDefault="00B03FDB" w:rsidP="00371E29">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556855" w14:textId="77777777" w:rsidR="00B03FDB" w:rsidRPr="003B2883" w:rsidRDefault="00B03FDB" w:rsidP="00371E29">
            <w:pPr>
              <w:pStyle w:val="TAL"/>
              <w:rPr>
                <w:rFonts w:cs="Arial"/>
                <w:szCs w:val="18"/>
                <w:lang w:eastAsia="zh-CN"/>
              </w:rPr>
            </w:pPr>
            <w:r w:rsidRPr="003B2883">
              <w:rPr>
                <w:rFonts w:cs="Arial"/>
                <w:szCs w:val="18"/>
                <w:lang w:eastAsia="zh-CN"/>
              </w:rPr>
              <w:t>This IE shall be included if a N1 message needs to be transferred.</w:t>
            </w:r>
          </w:p>
        </w:tc>
      </w:tr>
      <w:tr w:rsidR="00B03FDB" w:rsidRPr="003B2883" w14:paraId="41F4EB6E"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431DED08" w14:textId="77777777" w:rsidR="00B03FDB" w:rsidRPr="003B2883" w:rsidRDefault="00B03FDB" w:rsidP="00371E29">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14:paraId="6E1B1269" w14:textId="77777777" w:rsidR="00B03FDB" w:rsidRPr="003B2883" w:rsidRDefault="00B03FDB" w:rsidP="00371E29">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14:paraId="1F9E436D" w14:textId="77777777" w:rsidR="00B03FDB" w:rsidRPr="003B2883" w:rsidRDefault="00B03FDB"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D7B0D" w14:textId="77777777" w:rsidR="00B03FDB" w:rsidRPr="003B2883" w:rsidRDefault="00B03FDB"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B65C04" w14:textId="77777777" w:rsidR="00B03FDB" w:rsidRPr="003B2883" w:rsidRDefault="00B03FDB" w:rsidP="00371E29">
            <w:pPr>
              <w:pStyle w:val="TAL"/>
              <w:rPr>
                <w:rFonts w:cs="Arial"/>
                <w:szCs w:val="18"/>
                <w:lang w:eastAsia="zh-CN"/>
              </w:rPr>
            </w:pPr>
            <w:r w:rsidRPr="003B2883">
              <w:rPr>
                <w:rFonts w:cs="Arial"/>
                <w:szCs w:val="18"/>
                <w:lang w:eastAsia="zh-CN"/>
              </w:rPr>
              <w:t>This IE shall be included if a N2 information needs to be transferred.</w:t>
            </w:r>
          </w:p>
        </w:tc>
      </w:tr>
      <w:tr w:rsidR="00B03FDB" w:rsidRPr="003B2883" w14:paraId="70CE5738"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6BF8BD0A" w14:textId="77777777" w:rsidR="00B03FDB" w:rsidRPr="003B2883" w:rsidRDefault="00B03FDB" w:rsidP="00371E29">
            <w:pPr>
              <w:pStyle w:val="TAL"/>
              <w:rPr>
                <w:lang w:eastAsia="zh-CN"/>
              </w:rPr>
            </w:pPr>
            <w:proofErr w:type="spellStart"/>
            <w:r w:rsidRPr="003B2883">
              <w:rPr>
                <w:lang w:eastAsia="zh-CN"/>
              </w:rPr>
              <w:t>skipInd</w:t>
            </w:r>
            <w:proofErr w:type="spellEnd"/>
          </w:p>
        </w:tc>
        <w:tc>
          <w:tcPr>
            <w:tcW w:w="1876" w:type="dxa"/>
            <w:tcBorders>
              <w:top w:val="single" w:sz="4" w:space="0" w:color="auto"/>
              <w:left w:val="single" w:sz="4" w:space="0" w:color="auto"/>
              <w:bottom w:val="single" w:sz="4" w:space="0" w:color="auto"/>
              <w:right w:val="single" w:sz="4" w:space="0" w:color="auto"/>
            </w:tcBorders>
          </w:tcPr>
          <w:p w14:paraId="40791FEB" w14:textId="77777777" w:rsidR="00B03FDB" w:rsidRPr="003B2883" w:rsidRDefault="00B03FDB" w:rsidP="00371E29">
            <w:pPr>
              <w:pStyle w:val="TAL"/>
              <w:rPr>
                <w:lang w:val="en-US"/>
              </w:rPr>
            </w:pPr>
            <w:proofErr w:type="spellStart"/>
            <w:r w:rsidRPr="003B2883">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CA5ACF" w14:textId="77777777" w:rsidR="00B03FDB" w:rsidRPr="003B2883" w:rsidRDefault="00B03FDB"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A61E8" w14:textId="77777777" w:rsidR="00B03FDB" w:rsidRPr="003B2883" w:rsidRDefault="00B03FDB"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5AEFA7" w14:textId="77777777" w:rsidR="00B03FDB" w:rsidRPr="003B2883" w:rsidRDefault="00B03FDB" w:rsidP="00371E2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[2]).</w:t>
            </w:r>
          </w:p>
          <w:p w14:paraId="03A8B981" w14:textId="77777777" w:rsidR="00B03FDB" w:rsidRPr="003B2883" w:rsidRDefault="00B03FDB" w:rsidP="00371E29">
            <w:pPr>
              <w:pStyle w:val="TAL"/>
              <w:rPr>
                <w:rFonts w:cs="Arial"/>
                <w:szCs w:val="18"/>
                <w:lang w:val="en-US" w:eastAsia="zh-CN"/>
              </w:rPr>
            </w:pPr>
          </w:p>
          <w:p w14:paraId="7AE1498D" w14:textId="77777777" w:rsidR="00B03FDB" w:rsidRPr="003B2883" w:rsidRDefault="00B03FDB" w:rsidP="00371E29">
            <w:pPr>
              <w:pStyle w:val="TAL"/>
              <w:rPr>
                <w:rFonts w:cs="Arial"/>
                <w:szCs w:val="18"/>
                <w:lang w:val="en-US" w:eastAsia="zh-CN"/>
              </w:rPr>
            </w:pPr>
            <w:r w:rsidRPr="003B2883">
              <w:rPr>
                <w:rFonts w:cs="Arial"/>
                <w:szCs w:val="18"/>
                <w:lang w:val="en-US" w:eastAsia="zh-CN"/>
              </w:rPr>
              <w:t>When present, this IE shall be set as following:</w:t>
            </w:r>
          </w:p>
          <w:p w14:paraId="2FCF8F33" w14:textId="77777777" w:rsidR="00B03FDB" w:rsidRPr="003B2883" w:rsidRDefault="00B03FDB" w:rsidP="00371E2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48B55D6F" w14:textId="77777777" w:rsidR="00B03FDB" w:rsidRPr="003B2883" w:rsidRDefault="00B03FDB" w:rsidP="00371E2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r>
      <w:tr w:rsidR="00B03FDB" w:rsidRPr="003B2883" w14:paraId="70B279B8"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36F4EEC3" w14:textId="77777777" w:rsidR="00B03FDB" w:rsidRPr="003B2883" w:rsidRDefault="00B03FDB" w:rsidP="00371E29">
            <w:pPr>
              <w:pStyle w:val="TAL"/>
              <w:rPr>
                <w:lang w:eastAsia="zh-CN"/>
              </w:rPr>
            </w:pPr>
            <w:proofErr w:type="spellStart"/>
            <w:r w:rsidRPr="003B2883">
              <w:rPr>
                <w:rFonts w:hint="eastAsia"/>
                <w:lang w:eastAsia="zh-CN"/>
              </w:rPr>
              <w:t>lastMsgIndication</w:t>
            </w:r>
            <w:proofErr w:type="spellEnd"/>
          </w:p>
        </w:tc>
        <w:tc>
          <w:tcPr>
            <w:tcW w:w="1876" w:type="dxa"/>
            <w:tcBorders>
              <w:top w:val="single" w:sz="4" w:space="0" w:color="auto"/>
              <w:left w:val="single" w:sz="4" w:space="0" w:color="auto"/>
              <w:bottom w:val="single" w:sz="4" w:space="0" w:color="auto"/>
              <w:right w:val="single" w:sz="4" w:space="0" w:color="auto"/>
            </w:tcBorders>
          </w:tcPr>
          <w:p w14:paraId="6D788C93" w14:textId="77777777" w:rsidR="00B03FDB" w:rsidRPr="003B2883" w:rsidRDefault="00B03FDB" w:rsidP="00371E29">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B5C628" w14:textId="77777777" w:rsidR="00B03FDB" w:rsidRPr="003B2883" w:rsidRDefault="00B03FDB" w:rsidP="00371E2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FD5F5" w14:textId="77777777" w:rsidR="00B03FDB" w:rsidRPr="003B2883" w:rsidRDefault="00B03FDB" w:rsidP="00371E2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3FE149" w14:textId="77777777" w:rsidR="00B03FDB" w:rsidRPr="003B2883" w:rsidRDefault="00B03FDB" w:rsidP="00371E2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[2].</w:t>
            </w:r>
          </w:p>
        </w:tc>
      </w:tr>
      <w:tr w:rsidR="00B03FDB" w:rsidRPr="003B2883" w14:paraId="5D48641E"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09F47DA2" w14:textId="77777777" w:rsidR="00B03FDB" w:rsidRPr="003B2883" w:rsidRDefault="00B03FDB" w:rsidP="00371E29">
            <w:pPr>
              <w:pStyle w:val="TAL"/>
              <w:rPr>
                <w:lang w:eastAsia="zh-CN"/>
              </w:rPr>
            </w:pPr>
            <w:proofErr w:type="spellStart"/>
            <w:r w:rsidRPr="003B2883">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14:paraId="03847803" w14:textId="77777777" w:rsidR="00B03FDB" w:rsidRPr="003B2883" w:rsidRDefault="00B03FDB" w:rsidP="00371E29">
            <w:pPr>
              <w:pStyle w:val="TAL"/>
              <w:rPr>
                <w:lang w:val="en-US"/>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BFCBB7F" w14:textId="77777777" w:rsidR="00B03FDB" w:rsidRPr="003B2883" w:rsidRDefault="00B03FDB" w:rsidP="00371E2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B1B7A6" w14:textId="77777777" w:rsidR="00B03FDB" w:rsidRPr="003B2883" w:rsidRDefault="00B03FDB"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DF4435" w14:textId="77777777" w:rsidR="00B03FDB" w:rsidRPr="003B2883" w:rsidRDefault="00B03FDB" w:rsidP="00371E29">
            <w:pPr>
              <w:pStyle w:val="TAL"/>
              <w:rPr>
                <w:lang w:eastAsia="zh-CN"/>
              </w:rPr>
            </w:pPr>
            <w:r w:rsidRPr="003B2883">
              <w:rPr>
                <w:rFonts w:cs="Arial"/>
                <w:szCs w:val="18"/>
                <w:lang w:eastAsia="zh-CN"/>
              </w:rPr>
              <w:t>PDU Session ID for which the N1 / N2 message is sent, if the N1 / N2 message class is SM.</w:t>
            </w:r>
          </w:p>
        </w:tc>
      </w:tr>
      <w:tr w:rsidR="00B03FDB" w:rsidRPr="003B2883" w14:paraId="4174B9FC"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3D35BBF3" w14:textId="77777777" w:rsidR="00B03FDB" w:rsidRPr="003B2883" w:rsidRDefault="00B03FDB" w:rsidP="00371E29">
            <w:pPr>
              <w:pStyle w:val="TAL"/>
              <w:rPr>
                <w:lang w:eastAsia="zh-CN"/>
              </w:rPr>
            </w:pPr>
            <w:proofErr w:type="spellStart"/>
            <w:r w:rsidRPr="003B2883">
              <w:rPr>
                <w:lang w:eastAsia="zh-CN"/>
              </w:rPr>
              <w:t>lcsCorrelationId</w:t>
            </w:r>
            <w:proofErr w:type="spellEnd"/>
          </w:p>
        </w:tc>
        <w:tc>
          <w:tcPr>
            <w:tcW w:w="1876" w:type="dxa"/>
            <w:tcBorders>
              <w:top w:val="single" w:sz="4" w:space="0" w:color="auto"/>
              <w:left w:val="single" w:sz="4" w:space="0" w:color="auto"/>
              <w:bottom w:val="single" w:sz="4" w:space="0" w:color="auto"/>
              <w:right w:val="single" w:sz="4" w:space="0" w:color="auto"/>
            </w:tcBorders>
          </w:tcPr>
          <w:p w14:paraId="51782614" w14:textId="77777777" w:rsidR="00B03FDB" w:rsidRPr="003B2883" w:rsidRDefault="00B03FDB" w:rsidP="00371E29">
            <w:pPr>
              <w:pStyle w:val="TAL"/>
              <w:rPr>
                <w:lang w:val="en-US"/>
              </w:rPr>
            </w:pPr>
            <w:proofErr w:type="spellStart"/>
            <w:r w:rsidRPr="003B2883">
              <w:rPr>
                <w:lang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59AE14" w14:textId="77777777" w:rsidR="00B03FDB" w:rsidRPr="003B2883" w:rsidRDefault="00B03FDB" w:rsidP="00371E2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7DC74" w14:textId="77777777" w:rsidR="00B03FDB" w:rsidRPr="003B2883" w:rsidRDefault="00B03FDB" w:rsidP="00371E29">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5127E8" w14:textId="77777777" w:rsidR="00B03FDB" w:rsidRPr="003B2883" w:rsidRDefault="00B03FDB" w:rsidP="00371E29">
            <w:pPr>
              <w:pStyle w:val="TAL"/>
              <w:rPr>
                <w:lang w:eastAsia="zh-CN"/>
              </w:rPr>
            </w:pPr>
            <w:r w:rsidRPr="003B2883">
              <w:t xml:space="preserve">LCS Correlation ID, for which the N1 message is sent, if the N1 message class is LPP (see </w:t>
            </w:r>
            <w:r>
              <w:t>clause</w:t>
            </w:r>
            <w:r w:rsidRPr="003B2883">
              <w:t xml:space="preserve"> 4.13.5.4 of 3GPP TS 23.502 [2]).</w:t>
            </w:r>
          </w:p>
        </w:tc>
      </w:tr>
      <w:tr w:rsidR="00B03FDB" w:rsidRPr="003B2883" w14:paraId="06621D06"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360FD60F" w14:textId="77777777" w:rsidR="00B03FDB" w:rsidRPr="003B2883" w:rsidRDefault="00B03FDB" w:rsidP="00371E29">
            <w:pPr>
              <w:pStyle w:val="TAL"/>
              <w:rPr>
                <w:lang w:eastAsia="zh-CN"/>
              </w:rPr>
            </w:pPr>
            <w:proofErr w:type="spellStart"/>
            <w:r w:rsidRPr="003B2883">
              <w:rPr>
                <w:lang w:eastAsia="zh-CN"/>
              </w:rPr>
              <w:t>p</w:t>
            </w:r>
            <w:r w:rsidRPr="003B2883">
              <w:rPr>
                <w:rFonts w:hint="eastAsia"/>
                <w:lang w:eastAsia="zh-CN"/>
              </w:rPr>
              <w:t>pi</w:t>
            </w:r>
            <w:proofErr w:type="spellEnd"/>
          </w:p>
        </w:tc>
        <w:tc>
          <w:tcPr>
            <w:tcW w:w="1876" w:type="dxa"/>
            <w:tcBorders>
              <w:top w:val="single" w:sz="4" w:space="0" w:color="auto"/>
              <w:left w:val="single" w:sz="4" w:space="0" w:color="auto"/>
              <w:bottom w:val="single" w:sz="4" w:space="0" w:color="auto"/>
              <w:right w:val="single" w:sz="4" w:space="0" w:color="auto"/>
            </w:tcBorders>
          </w:tcPr>
          <w:p w14:paraId="1893CB4D" w14:textId="77777777" w:rsidR="00B03FDB" w:rsidRPr="003B2883" w:rsidRDefault="00B03FDB" w:rsidP="00371E29">
            <w:pPr>
              <w:pStyle w:val="TAL"/>
              <w:rPr>
                <w:lang w:val="en-US"/>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14:paraId="78EB183E" w14:textId="77777777" w:rsidR="00B03FDB" w:rsidRPr="003B2883" w:rsidRDefault="00B03FDB" w:rsidP="00371E2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E0978" w14:textId="77777777" w:rsidR="00B03FDB" w:rsidRPr="003B2883" w:rsidRDefault="00B03FDB" w:rsidP="00371E2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8E1FAE" w14:textId="77777777" w:rsidR="00B03FDB" w:rsidRPr="003B2883" w:rsidRDefault="00B03FDB" w:rsidP="00371E2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B03FDB" w:rsidRPr="003B2883" w14:paraId="49EAF27C"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7D00153D" w14:textId="77777777" w:rsidR="00B03FDB" w:rsidRPr="003B2883" w:rsidRDefault="00B03FDB" w:rsidP="00371E29">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6" w:type="dxa"/>
            <w:tcBorders>
              <w:top w:val="single" w:sz="4" w:space="0" w:color="auto"/>
              <w:left w:val="single" w:sz="4" w:space="0" w:color="auto"/>
              <w:bottom w:val="single" w:sz="4" w:space="0" w:color="auto"/>
              <w:right w:val="single" w:sz="4" w:space="0" w:color="auto"/>
            </w:tcBorders>
          </w:tcPr>
          <w:p w14:paraId="073BCFDB" w14:textId="77777777" w:rsidR="00B03FDB" w:rsidRPr="003B2883" w:rsidRDefault="00B03FDB" w:rsidP="00371E29">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1CA1C06E" w14:textId="77777777" w:rsidR="00B03FDB" w:rsidRPr="003B2883" w:rsidRDefault="00B03FDB" w:rsidP="00371E2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FF476" w14:textId="77777777" w:rsidR="00B03FDB" w:rsidRPr="003B2883" w:rsidRDefault="00B03FDB" w:rsidP="00371E2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204B1" w14:textId="77777777" w:rsidR="00B03FDB" w:rsidRPr="003B2883" w:rsidRDefault="00B03FDB" w:rsidP="00371E2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N2 message transfer is initiated. This IE shall not be present when the N1/N2 message class is not SM.</w:t>
            </w:r>
          </w:p>
        </w:tc>
      </w:tr>
      <w:tr w:rsidR="00B03FDB" w:rsidRPr="003B2883" w14:paraId="4EA6FE51"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5565665F" w14:textId="77777777" w:rsidR="00B03FDB" w:rsidRPr="003B2883" w:rsidRDefault="00B03FDB" w:rsidP="00371E29">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14:paraId="2E1536DC" w14:textId="77777777" w:rsidR="00B03FDB" w:rsidRPr="003B2883" w:rsidRDefault="00B03FDB" w:rsidP="00371E2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7EE6626C" w14:textId="77777777" w:rsidR="00B03FDB" w:rsidRPr="003B2883" w:rsidRDefault="00B03FDB" w:rsidP="00371E2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AB488" w14:textId="77777777" w:rsidR="00B03FDB" w:rsidRPr="003B2883" w:rsidRDefault="00B03FDB" w:rsidP="00371E2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CCA372" w14:textId="77777777" w:rsidR="00B03FDB" w:rsidRPr="003B2883" w:rsidRDefault="00B03FDB" w:rsidP="00371E2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B03FDB" w:rsidRPr="003B2883" w14:paraId="12CB8245"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77774236" w14:textId="77777777" w:rsidR="00B03FDB" w:rsidRPr="003B2883" w:rsidRDefault="00B03FDB" w:rsidP="00371E29">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14:paraId="35341B30" w14:textId="77777777" w:rsidR="00B03FDB" w:rsidRPr="003B2883" w:rsidRDefault="00B03FDB" w:rsidP="00371E29">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14:paraId="2B03C6CC" w14:textId="77777777" w:rsidR="00B03FDB" w:rsidRPr="003B2883" w:rsidRDefault="00B03FDB" w:rsidP="00371E2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EE4917" w14:textId="77777777" w:rsidR="00B03FDB" w:rsidRPr="003B2883" w:rsidRDefault="00B03FDB" w:rsidP="00371E2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76CE0C" w14:textId="77777777" w:rsidR="00B03FDB" w:rsidRPr="003B2883" w:rsidRDefault="00B03FDB" w:rsidP="00371E2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r>
      <w:tr w:rsidR="00B03FDB" w:rsidRPr="003B2883" w14:paraId="39C4A7BD"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245157BA" w14:textId="77777777" w:rsidR="00B03FDB" w:rsidRPr="003B2883" w:rsidRDefault="00B03FDB" w:rsidP="00371E2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6" w:type="dxa"/>
            <w:tcBorders>
              <w:top w:val="single" w:sz="4" w:space="0" w:color="auto"/>
              <w:left w:val="single" w:sz="4" w:space="0" w:color="auto"/>
              <w:bottom w:val="single" w:sz="4" w:space="0" w:color="auto"/>
              <w:right w:val="single" w:sz="4" w:space="0" w:color="auto"/>
            </w:tcBorders>
          </w:tcPr>
          <w:p w14:paraId="5F9F390F" w14:textId="77777777" w:rsidR="00B03FDB" w:rsidRPr="003B2883" w:rsidRDefault="00B03FDB" w:rsidP="00371E29">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5CE104" w14:textId="77777777" w:rsidR="00B03FDB" w:rsidRPr="003B2883" w:rsidRDefault="00B03FDB" w:rsidP="00371E2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15E39" w14:textId="77777777" w:rsidR="00B03FDB" w:rsidRPr="003B2883" w:rsidRDefault="00B03FDB" w:rsidP="00371E2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F88FA3" w14:textId="77777777" w:rsidR="00B03FDB" w:rsidRPr="003B2883" w:rsidRDefault="00B03FDB" w:rsidP="00371E2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[2]). </w:t>
            </w:r>
          </w:p>
          <w:p w14:paraId="72AB65BC" w14:textId="77777777" w:rsidR="00B03FDB" w:rsidRPr="003B2883" w:rsidRDefault="00B03FDB" w:rsidP="00371E29">
            <w:pPr>
              <w:pStyle w:val="TAL"/>
              <w:rPr>
                <w:rFonts w:cs="Arial"/>
                <w:szCs w:val="18"/>
                <w:lang w:val="en-US" w:eastAsia="zh-CN"/>
              </w:rPr>
            </w:pPr>
            <w:r w:rsidRPr="003B2883">
              <w:rPr>
                <w:rFonts w:cs="Arial"/>
                <w:szCs w:val="18"/>
                <w:lang w:val="en-US" w:eastAsia="zh-CN"/>
              </w:rPr>
              <w:t>When present, this IE shall be set as follows:</w:t>
            </w:r>
          </w:p>
          <w:p w14:paraId="346AD183" w14:textId="77777777" w:rsidR="00B03FDB" w:rsidRPr="003B2883" w:rsidRDefault="00B03FDB" w:rsidP="00371E2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00F45DF1" w14:textId="77777777" w:rsidR="00B03FDB" w:rsidRPr="003B2883" w:rsidRDefault="00B03FDB" w:rsidP="00371E2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r>
      <w:tr w:rsidR="00B03FDB" w:rsidRPr="003B2883" w14:paraId="18C4D6CE"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4863D88D" w14:textId="77777777" w:rsidR="00B03FDB" w:rsidRPr="003B2883" w:rsidRDefault="00B03FDB" w:rsidP="00371E29">
            <w:pPr>
              <w:pStyle w:val="TAL"/>
              <w:rPr>
                <w:lang w:eastAsia="zh-CN"/>
              </w:rPr>
            </w:pPr>
            <w:proofErr w:type="spellStart"/>
            <w:r w:rsidRPr="003B2883">
              <w:rPr>
                <w:lang w:val="en-US"/>
              </w:rPr>
              <w:t>areaOfValidity</w:t>
            </w:r>
            <w:proofErr w:type="spellEnd"/>
          </w:p>
        </w:tc>
        <w:tc>
          <w:tcPr>
            <w:tcW w:w="1876" w:type="dxa"/>
            <w:tcBorders>
              <w:top w:val="single" w:sz="4" w:space="0" w:color="auto"/>
              <w:left w:val="single" w:sz="4" w:space="0" w:color="auto"/>
              <w:bottom w:val="single" w:sz="4" w:space="0" w:color="auto"/>
              <w:right w:val="single" w:sz="4" w:space="0" w:color="auto"/>
            </w:tcBorders>
          </w:tcPr>
          <w:p w14:paraId="397764D3" w14:textId="77777777" w:rsidR="00B03FDB" w:rsidRPr="003B2883" w:rsidRDefault="00B03FDB" w:rsidP="00371E29">
            <w:pPr>
              <w:pStyle w:val="TAL"/>
              <w:rPr>
                <w:lang w:val="en-US"/>
              </w:rPr>
            </w:pPr>
            <w:proofErr w:type="spellStart"/>
            <w:r w:rsidRPr="003B2883">
              <w:t>AreaOfValidity</w:t>
            </w:r>
            <w:proofErr w:type="spellEnd"/>
          </w:p>
        </w:tc>
        <w:tc>
          <w:tcPr>
            <w:tcW w:w="425" w:type="dxa"/>
            <w:tcBorders>
              <w:top w:val="single" w:sz="4" w:space="0" w:color="auto"/>
              <w:left w:val="single" w:sz="4" w:space="0" w:color="auto"/>
              <w:bottom w:val="single" w:sz="4" w:space="0" w:color="auto"/>
              <w:right w:val="single" w:sz="4" w:space="0" w:color="auto"/>
            </w:tcBorders>
          </w:tcPr>
          <w:p w14:paraId="3463D70F" w14:textId="77777777" w:rsidR="00B03FDB" w:rsidRPr="003B2883" w:rsidRDefault="00B03FDB" w:rsidP="00371E2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E1D35" w14:textId="77777777" w:rsidR="00B03FDB" w:rsidRPr="003B2883" w:rsidRDefault="00B03FDB"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F37462" w14:textId="77777777" w:rsidR="00B03FDB" w:rsidRPr="003B2883" w:rsidRDefault="00B03FDB" w:rsidP="00371E2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r>
      <w:tr w:rsidR="00B03FDB" w:rsidRPr="003B2883" w14:paraId="38CD6073" w14:textId="77777777" w:rsidTr="000E505C">
        <w:trPr>
          <w:jc w:val="center"/>
        </w:trPr>
        <w:tc>
          <w:tcPr>
            <w:tcW w:w="2090" w:type="dxa"/>
            <w:tcBorders>
              <w:top w:val="single" w:sz="4" w:space="0" w:color="auto"/>
              <w:left w:val="single" w:sz="4" w:space="0" w:color="auto"/>
              <w:bottom w:val="single" w:sz="4" w:space="0" w:color="auto"/>
              <w:right w:val="single" w:sz="4" w:space="0" w:color="auto"/>
            </w:tcBorders>
          </w:tcPr>
          <w:p w14:paraId="52715269" w14:textId="77777777" w:rsidR="00B03FDB" w:rsidRPr="003B2883" w:rsidRDefault="00B03FDB" w:rsidP="00371E29">
            <w:pPr>
              <w:pStyle w:val="TAL"/>
              <w:rPr>
                <w:lang w:eastAsia="zh-CN"/>
              </w:rPr>
            </w:pPr>
            <w:proofErr w:type="spellStart"/>
            <w:r w:rsidRPr="003B2883">
              <w:t>supportedFeatures</w:t>
            </w:r>
            <w:proofErr w:type="spellEnd"/>
          </w:p>
        </w:tc>
        <w:tc>
          <w:tcPr>
            <w:tcW w:w="1876" w:type="dxa"/>
            <w:tcBorders>
              <w:top w:val="single" w:sz="4" w:space="0" w:color="auto"/>
              <w:left w:val="single" w:sz="4" w:space="0" w:color="auto"/>
              <w:bottom w:val="single" w:sz="4" w:space="0" w:color="auto"/>
              <w:right w:val="single" w:sz="4" w:space="0" w:color="auto"/>
            </w:tcBorders>
          </w:tcPr>
          <w:p w14:paraId="60735B1D" w14:textId="77777777" w:rsidR="00B03FDB" w:rsidRPr="003B2883" w:rsidRDefault="00B03FDB" w:rsidP="00371E29">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47B40A0" w14:textId="77777777" w:rsidR="00B03FDB" w:rsidRPr="003B2883" w:rsidRDefault="00B03FDB" w:rsidP="00371E2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76B12D7" w14:textId="77777777" w:rsidR="00B03FDB" w:rsidRPr="003B2883" w:rsidRDefault="00B03FDB" w:rsidP="00371E2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1BE9E57" w14:textId="77777777" w:rsidR="00B03FDB" w:rsidRPr="003B2883" w:rsidRDefault="00B03FDB" w:rsidP="00371E2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0E505C" w:rsidRPr="003B2883" w14:paraId="1C26735D" w14:textId="77777777" w:rsidTr="004B2E1E">
        <w:trPr>
          <w:jc w:val="center"/>
          <w:ins w:id="49" w:author="Bruno Landais" w:date="2019-08-08T14:20:00Z"/>
        </w:trPr>
        <w:tc>
          <w:tcPr>
            <w:tcW w:w="2090" w:type="dxa"/>
            <w:tcBorders>
              <w:top w:val="single" w:sz="4" w:space="0" w:color="auto"/>
              <w:left w:val="single" w:sz="4" w:space="0" w:color="auto"/>
              <w:bottom w:val="single" w:sz="4" w:space="0" w:color="auto"/>
              <w:right w:val="single" w:sz="4" w:space="0" w:color="auto"/>
            </w:tcBorders>
          </w:tcPr>
          <w:p w14:paraId="5BC2EDB8" w14:textId="0B16E5C2" w:rsidR="000E505C" w:rsidRPr="003B2883" w:rsidRDefault="000E505C" w:rsidP="000E505C">
            <w:pPr>
              <w:pStyle w:val="TAL"/>
              <w:rPr>
                <w:ins w:id="50" w:author="Bruno Landais" w:date="2019-08-08T14:20:00Z"/>
                <w:lang w:eastAsia="zh-CN"/>
              </w:rPr>
            </w:pPr>
            <w:proofErr w:type="spellStart"/>
            <w:ins w:id="51" w:author="Bruno Landais" w:date="2019-08-08T14:20:00Z">
              <w:r>
                <w:rPr>
                  <w:lang w:eastAsia="zh-CN"/>
                </w:rPr>
                <w:t>oldGuami</w:t>
              </w:r>
              <w:proofErr w:type="spellEnd"/>
            </w:ins>
          </w:p>
        </w:tc>
        <w:tc>
          <w:tcPr>
            <w:tcW w:w="1876" w:type="dxa"/>
            <w:tcBorders>
              <w:top w:val="single" w:sz="4" w:space="0" w:color="auto"/>
              <w:left w:val="single" w:sz="4" w:space="0" w:color="auto"/>
              <w:bottom w:val="single" w:sz="4" w:space="0" w:color="auto"/>
              <w:right w:val="single" w:sz="4" w:space="0" w:color="auto"/>
            </w:tcBorders>
          </w:tcPr>
          <w:p w14:paraId="6026A141" w14:textId="234504B6" w:rsidR="000E505C" w:rsidRPr="003B2883" w:rsidRDefault="000E505C" w:rsidP="000E505C">
            <w:pPr>
              <w:pStyle w:val="TAL"/>
              <w:rPr>
                <w:ins w:id="52" w:author="Bruno Landais" w:date="2019-08-08T14:20:00Z"/>
                <w:lang w:val="en-US"/>
              </w:rPr>
            </w:pPr>
            <w:proofErr w:type="spellStart"/>
            <w:ins w:id="53" w:author="Bruno Landais" w:date="2019-08-08T14:20: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052CA7" w14:textId="0C72077A" w:rsidR="000E505C" w:rsidRPr="003B2883" w:rsidRDefault="000E505C" w:rsidP="000E505C">
            <w:pPr>
              <w:pStyle w:val="TAC"/>
              <w:rPr>
                <w:ins w:id="54" w:author="Bruno Landais" w:date="2019-08-08T14:20:00Z"/>
                <w:lang w:eastAsia="zh-CN"/>
              </w:rPr>
            </w:pPr>
            <w:ins w:id="55" w:author="Bruno Landais" w:date="2019-08-08T14: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8EEE0A" w14:textId="3AF6E214" w:rsidR="000E505C" w:rsidRPr="003B2883" w:rsidRDefault="000E505C" w:rsidP="000E505C">
            <w:pPr>
              <w:pStyle w:val="TAL"/>
              <w:rPr>
                <w:ins w:id="56" w:author="Bruno Landais" w:date="2019-08-08T14:20:00Z"/>
                <w:lang w:eastAsia="zh-CN"/>
              </w:rPr>
            </w:pPr>
            <w:ins w:id="57" w:author="Bruno Landais" w:date="2019-08-08T14:2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04EDAA2" w14:textId="081AA1BB" w:rsidR="000E505C" w:rsidRPr="003B2883" w:rsidRDefault="000E505C" w:rsidP="000E505C">
            <w:pPr>
              <w:pStyle w:val="TAL"/>
              <w:rPr>
                <w:ins w:id="58" w:author="Bruno Landais" w:date="2019-08-08T14:20:00Z"/>
                <w:rFonts w:cs="Arial"/>
                <w:szCs w:val="18"/>
                <w:lang w:eastAsia="zh-CN"/>
              </w:rPr>
            </w:pPr>
            <w:ins w:id="59" w:author="Bruno Landais" w:date="2019-08-08T14:20: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r w:rsidR="00B03FDB" w:rsidRPr="003B2883" w14:paraId="42C11D8F" w14:textId="77777777" w:rsidTr="000E505C">
        <w:trPr>
          <w:jc w:val="center"/>
        </w:trPr>
        <w:tc>
          <w:tcPr>
            <w:tcW w:w="9884" w:type="dxa"/>
            <w:gridSpan w:val="5"/>
            <w:tcBorders>
              <w:top w:val="single" w:sz="4" w:space="0" w:color="auto"/>
              <w:left w:val="single" w:sz="4" w:space="0" w:color="auto"/>
              <w:bottom w:val="single" w:sz="4" w:space="0" w:color="auto"/>
              <w:right w:val="single" w:sz="4" w:space="0" w:color="auto"/>
            </w:tcBorders>
          </w:tcPr>
          <w:p w14:paraId="39F9E489" w14:textId="77777777" w:rsidR="00B03FDB" w:rsidRPr="003B2883" w:rsidRDefault="00B03FDB" w:rsidP="00371E29">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14:paraId="0597BCDC" w14:textId="490F215A" w:rsidR="00B03FDB" w:rsidRDefault="00B03FDB" w:rsidP="00B03FDB"/>
    <w:bookmarkEnd w:id="6"/>
    <w:p w14:paraId="22B829A6"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02A4D8" w14:textId="77777777" w:rsidR="00B03FDB" w:rsidRPr="003B2883" w:rsidRDefault="00B03FDB" w:rsidP="00B03FDB">
      <w:pPr>
        <w:pStyle w:val="Heading5"/>
      </w:pPr>
      <w:bookmarkStart w:id="60" w:name="_Toc11343272"/>
      <w:r w:rsidRPr="003B2883">
        <w:lastRenderedPageBreak/>
        <w:t>6.2.6.2.12</w:t>
      </w:r>
      <w:r w:rsidRPr="003B2883">
        <w:tab/>
        <w:t xml:space="preserve">Type: </w:t>
      </w:r>
      <w:proofErr w:type="spellStart"/>
      <w:r w:rsidRPr="003B2883">
        <w:rPr>
          <w:lang w:eastAsia="zh-CN"/>
        </w:rPr>
        <w:t>AmfCreateEventSubscription</w:t>
      </w:r>
      <w:bookmarkEnd w:id="60"/>
      <w:proofErr w:type="spellEnd"/>
    </w:p>
    <w:p w14:paraId="427ABD66" w14:textId="77777777" w:rsidR="00B03FDB" w:rsidRPr="003B2883" w:rsidRDefault="00B03FDB" w:rsidP="00B03FDB">
      <w:pPr>
        <w:pStyle w:val="TH"/>
      </w:pPr>
      <w:r w:rsidRPr="003B2883">
        <w:rPr>
          <w:noProof/>
        </w:rPr>
        <w:t>Table </w:t>
      </w:r>
      <w:r w:rsidRPr="003B2883">
        <w:t xml:space="preserve">6.2.6.2.12-1: </w:t>
      </w:r>
      <w:r w:rsidRPr="003B2883">
        <w:rPr>
          <w:noProof/>
        </w:rPr>
        <w:t xml:space="preserve">Definition of type </w:t>
      </w:r>
      <w:proofErr w:type="spellStart"/>
      <w:r w:rsidRPr="003B2883">
        <w:rPr>
          <w:lang w:eastAsia="zh-CN"/>
        </w:rPr>
        <w:t>AmfCreateEventSubscription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3FDB" w:rsidRPr="003B2883" w14:paraId="5099D785"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C0BE1B" w14:textId="77777777" w:rsidR="00B03FDB" w:rsidRPr="003B2883" w:rsidRDefault="00B03FDB" w:rsidP="00371E2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49F9A8" w14:textId="77777777" w:rsidR="00B03FDB" w:rsidRPr="003B2883" w:rsidRDefault="00B03FDB" w:rsidP="00371E2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FB98F2" w14:textId="77777777" w:rsidR="00B03FDB" w:rsidRPr="003B2883" w:rsidRDefault="00B03FDB" w:rsidP="00371E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273995" w14:textId="77777777" w:rsidR="00B03FDB" w:rsidRPr="003B2883" w:rsidRDefault="00B03FDB" w:rsidP="00371E2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D8CF6A" w14:textId="77777777" w:rsidR="00B03FDB" w:rsidRPr="003B2883" w:rsidRDefault="00B03FDB" w:rsidP="00371E29">
            <w:pPr>
              <w:pStyle w:val="TAH"/>
              <w:rPr>
                <w:rFonts w:cs="Arial"/>
                <w:szCs w:val="18"/>
              </w:rPr>
            </w:pPr>
            <w:r w:rsidRPr="003B2883">
              <w:rPr>
                <w:rFonts w:cs="Arial"/>
                <w:szCs w:val="18"/>
              </w:rPr>
              <w:t>Description</w:t>
            </w:r>
          </w:p>
        </w:tc>
      </w:tr>
      <w:tr w:rsidR="00B03FDB" w:rsidRPr="003B2883" w14:paraId="7ECA06D1"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38EDE421" w14:textId="77777777" w:rsidR="00B03FDB" w:rsidRPr="003B2883" w:rsidRDefault="00B03FDB" w:rsidP="00371E29">
            <w:pPr>
              <w:pStyle w:val="TAL"/>
              <w:rPr>
                <w:lang w:eastAsia="zh-CN"/>
              </w:rPr>
            </w:pPr>
            <w:r w:rsidRPr="003B2883">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1955A586" w14:textId="77777777" w:rsidR="00B03FDB" w:rsidRPr="003B2883" w:rsidRDefault="00B03FDB" w:rsidP="00371E29">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5BBCFDD" w14:textId="77777777" w:rsidR="00B03FDB" w:rsidRPr="003B2883" w:rsidRDefault="00B03FDB" w:rsidP="00371E29">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21FE05" w14:textId="77777777" w:rsidR="00B03FDB" w:rsidRPr="003B2883" w:rsidRDefault="00B03FDB" w:rsidP="00371E2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1ACA26" w14:textId="77777777" w:rsidR="00B03FDB" w:rsidRPr="003B2883" w:rsidRDefault="00B03FDB" w:rsidP="00371E29">
            <w:pPr>
              <w:pStyle w:val="TAL"/>
              <w:rPr>
                <w:rFonts w:cs="Arial"/>
                <w:szCs w:val="18"/>
                <w:lang w:eastAsia="zh-CN"/>
              </w:rPr>
            </w:pPr>
            <w:r w:rsidRPr="003B2883">
              <w:rPr>
                <w:rFonts w:cs="Arial"/>
                <w:szCs w:val="18"/>
                <w:lang w:eastAsia="zh-CN"/>
              </w:rPr>
              <w:t>Represents the AMF Event Subscription resource to be created.</w:t>
            </w:r>
          </w:p>
        </w:tc>
      </w:tr>
      <w:tr w:rsidR="00B03FDB" w:rsidRPr="003B2883" w14:paraId="29D83B89"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27747929" w14:textId="77777777" w:rsidR="00B03FDB" w:rsidRPr="003B2883" w:rsidRDefault="00B03FDB" w:rsidP="00371E2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A58EFD7" w14:textId="77777777" w:rsidR="00B03FDB" w:rsidRPr="003B2883" w:rsidRDefault="00B03FDB" w:rsidP="00371E29">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0F5CBB3" w14:textId="77777777" w:rsidR="00B03FDB" w:rsidRPr="003B2883" w:rsidRDefault="00B03FDB" w:rsidP="00371E29">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94352B" w14:textId="77777777" w:rsidR="00B03FDB" w:rsidRPr="003B2883" w:rsidRDefault="00B03FDB" w:rsidP="00371E2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0C893BC" w14:textId="77777777" w:rsidR="00B03FDB" w:rsidRPr="003B2883" w:rsidRDefault="00B03FDB" w:rsidP="00371E2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0E505C" w:rsidRPr="003B2883" w14:paraId="3D962E13"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486B043E" w14:textId="244B0E78" w:rsidR="000E505C" w:rsidRPr="003B2883" w:rsidRDefault="000E505C" w:rsidP="000E505C">
            <w:pPr>
              <w:pStyle w:val="TAL"/>
            </w:pPr>
            <w:proofErr w:type="spellStart"/>
            <w:ins w:id="61" w:author="Bruno Landais" w:date="2019-08-08T14:21:00Z">
              <w:r>
                <w:rPr>
                  <w:lang w:eastAsia="zh-CN"/>
                </w:rPr>
                <w:t>oldGuami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C8E9C1C" w14:textId="6E76CBA9" w:rsidR="000E505C" w:rsidRPr="003B2883" w:rsidRDefault="000E505C" w:rsidP="000E505C">
            <w:pPr>
              <w:pStyle w:val="TAL"/>
            </w:pPr>
            <w:proofErr w:type="spellStart"/>
            <w:ins w:id="62" w:author="Bruno Landais" w:date="2019-08-08T14:21:00Z">
              <w:r>
                <w:rPr>
                  <w:lang w:eastAsia="zh-CN"/>
                </w:rPr>
                <w:t>Guami</w:t>
              </w:r>
            </w:ins>
            <w:proofErr w:type="spellEnd"/>
          </w:p>
        </w:tc>
        <w:tc>
          <w:tcPr>
            <w:tcW w:w="425" w:type="dxa"/>
            <w:tcBorders>
              <w:top w:val="single" w:sz="4" w:space="0" w:color="auto"/>
              <w:left w:val="single" w:sz="4" w:space="0" w:color="auto"/>
              <w:bottom w:val="single" w:sz="4" w:space="0" w:color="auto"/>
              <w:right w:val="single" w:sz="4" w:space="0" w:color="auto"/>
            </w:tcBorders>
          </w:tcPr>
          <w:p w14:paraId="1607B2FE" w14:textId="5E7009D4" w:rsidR="000E505C" w:rsidRPr="003B2883" w:rsidRDefault="000E505C" w:rsidP="000E505C">
            <w:pPr>
              <w:pStyle w:val="TAC"/>
              <w:jc w:val="left"/>
            </w:pPr>
            <w:ins w:id="63" w:author="Bruno Landais" w:date="2019-08-08T14: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6A856D" w14:textId="0B35F88A" w:rsidR="000E505C" w:rsidRPr="003B2883" w:rsidRDefault="000E505C" w:rsidP="000E505C">
            <w:pPr>
              <w:pStyle w:val="TAL"/>
            </w:pPr>
            <w:ins w:id="64" w:author="Bruno Landais" w:date="2019-08-08T14:2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18D878E" w14:textId="308C768A" w:rsidR="000E505C" w:rsidRPr="003B2883" w:rsidRDefault="000E505C" w:rsidP="000E505C">
            <w:pPr>
              <w:pStyle w:val="TAL"/>
              <w:rPr>
                <w:rFonts w:cs="Arial"/>
                <w:szCs w:val="18"/>
              </w:rPr>
            </w:pPr>
            <w:ins w:id="65" w:author="Bruno Landais" w:date="2019-08-08T14:21: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639D70F0" w14:textId="19F356A3" w:rsidR="00B03FDB" w:rsidRDefault="00B03FDB" w:rsidP="00927B0B">
      <w:pPr>
        <w:pStyle w:val="B1"/>
      </w:pPr>
    </w:p>
    <w:p w14:paraId="3069FFF4"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5887A" w14:textId="77777777" w:rsidR="00607E05" w:rsidRPr="003B2883" w:rsidRDefault="00607E05" w:rsidP="00607E05">
      <w:pPr>
        <w:pStyle w:val="Heading6"/>
      </w:pPr>
      <w:bookmarkStart w:id="66" w:name="_Toc11343318"/>
      <w:bookmarkStart w:id="67" w:name="_Toc11343326"/>
      <w:r w:rsidRPr="003B2883">
        <w:t>6.3.3.3.3.1</w:t>
      </w:r>
      <w:r w:rsidRPr="003B2883">
        <w:tab/>
        <w:t>GET</w:t>
      </w:r>
      <w:bookmarkEnd w:id="66"/>
    </w:p>
    <w:p w14:paraId="55D1648B" w14:textId="77777777" w:rsidR="00607E05" w:rsidRPr="003B2883" w:rsidRDefault="00607E05" w:rsidP="00607E05">
      <w:r w:rsidRPr="003B2883">
        <w:t>This method shall support the URI query parameters specified in table 6.3.3.3.3.1-1.</w:t>
      </w:r>
    </w:p>
    <w:p w14:paraId="5D0B197D" w14:textId="77777777" w:rsidR="00607E05" w:rsidRPr="003B2883" w:rsidRDefault="00607E05" w:rsidP="00607E05">
      <w:pPr>
        <w:pStyle w:val="TH"/>
        <w:rPr>
          <w:rFonts w:cs="Arial"/>
        </w:rPr>
      </w:pPr>
      <w:r w:rsidRPr="003B2883">
        <w:t xml:space="preserve">Table 6.3.3.2.3.1-1: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607E05" w:rsidRPr="003B2883" w14:paraId="02861260" w14:textId="77777777" w:rsidTr="00371E2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DDDA6F5" w14:textId="77777777" w:rsidR="00607E05" w:rsidRPr="003B2883" w:rsidRDefault="00607E05" w:rsidP="00371E29">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0B5AB09E" w14:textId="77777777" w:rsidR="00607E05" w:rsidRPr="003B2883" w:rsidRDefault="00607E05" w:rsidP="00371E29">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313645F0" w14:textId="77777777" w:rsidR="00607E05" w:rsidRPr="003B2883" w:rsidRDefault="00607E05" w:rsidP="00371E2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A25C5EF" w14:textId="77777777" w:rsidR="00607E05" w:rsidRPr="003B2883" w:rsidRDefault="00607E05" w:rsidP="00371E29">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708B6" w14:textId="77777777" w:rsidR="00607E05" w:rsidRPr="003B2883" w:rsidRDefault="00607E05" w:rsidP="00371E29">
            <w:pPr>
              <w:pStyle w:val="TAH"/>
            </w:pPr>
            <w:r w:rsidRPr="003B2883">
              <w:t>Description</w:t>
            </w:r>
          </w:p>
        </w:tc>
      </w:tr>
      <w:tr w:rsidR="00607E05" w:rsidRPr="003B2883" w14:paraId="7BC472D5" w14:textId="77777777" w:rsidTr="00371E29">
        <w:trPr>
          <w:jc w:val="center"/>
        </w:trPr>
        <w:tc>
          <w:tcPr>
            <w:tcW w:w="790" w:type="pct"/>
            <w:tcBorders>
              <w:top w:val="single" w:sz="4" w:space="0" w:color="auto"/>
              <w:left w:val="single" w:sz="6" w:space="0" w:color="000000"/>
              <w:bottom w:val="single" w:sz="4" w:space="0" w:color="auto"/>
              <w:right w:val="single" w:sz="6" w:space="0" w:color="000000"/>
            </w:tcBorders>
            <w:hideMark/>
          </w:tcPr>
          <w:p w14:paraId="6C7BA1B2" w14:textId="77777777" w:rsidR="00607E05" w:rsidRPr="003B2883" w:rsidRDefault="00607E05" w:rsidP="00371E29">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14:paraId="5DF72C0A" w14:textId="77777777" w:rsidR="00607E05" w:rsidRPr="003B2883" w:rsidRDefault="00607E05" w:rsidP="00371E29">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6E616EA5" w14:textId="77777777" w:rsidR="00607E05" w:rsidRPr="003B2883" w:rsidRDefault="00607E05" w:rsidP="00371E2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2ADEA92D" w14:textId="77777777" w:rsidR="00607E05" w:rsidRPr="003B2883" w:rsidRDefault="00607E05" w:rsidP="00371E29">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3B0CF94B" w14:textId="77777777" w:rsidR="00607E05" w:rsidRPr="003B2883" w:rsidRDefault="00607E05" w:rsidP="00371E29">
            <w:pPr>
              <w:pStyle w:val="TAL"/>
            </w:pPr>
            <w:r w:rsidRPr="003B2883">
              <w:t>Indicates the class of the UE Context information elements to be fetched.</w:t>
            </w:r>
          </w:p>
        </w:tc>
      </w:tr>
      <w:tr w:rsidR="00607E05" w:rsidRPr="003B2883" w14:paraId="43975995" w14:textId="77777777" w:rsidTr="000E505C">
        <w:trPr>
          <w:jc w:val="center"/>
        </w:trPr>
        <w:tc>
          <w:tcPr>
            <w:tcW w:w="790" w:type="pct"/>
            <w:tcBorders>
              <w:top w:val="single" w:sz="4" w:space="0" w:color="auto"/>
              <w:left w:val="single" w:sz="6" w:space="0" w:color="000000"/>
              <w:bottom w:val="single" w:sz="4" w:space="0" w:color="auto"/>
              <w:right w:val="single" w:sz="6" w:space="0" w:color="000000"/>
            </w:tcBorders>
          </w:tcPr>
          <w:p w14:paraId="3A76453F" w14:textId="77777777" w:rsidR="00607E05" w:rsidRPr="003B2883" w:rsidRDefault="00607E05" w:rsidP="00371E29">
            <w:pPr>
              <w:pStyle w:val="TAL"/>
            </w:pPr>
            <w:r w:rsidRPr="003B2883">
              <w:t>Supported-features</w:t>
            </w:r>
          </w:p>
        </w:tc>
        <w:tc>
          <w:tcPr>
            <w:tcW w:w="872" w:type="pct"/>
            <w:tcBorders>
              <w:top w:val="single" w:sz="4" w:space="0" w:color="auto"/>
              <w:left w:val="single" w:sz="6" w:space="0" w:color="000000"/>
              <w:bottom w:val="single" w:sz="4" w:space="0" w:color="auto"/>
              <w:right w:val="single" w:sz="6" w:space="0" w:color="000000"/>
            </w:tcBorders>
          </w:tcPr>
          <w:p w14:paraId="664B6311" w14:textId="77777777" w:rsidR="00607E05" w:rsidRPr="003B2883" w:rsidRDefault="00607E05" w:rsidP="00371E29">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75247391" w14:textId="77777777" w:rsidR="00607E05" w:rsidRPr="003B2883" w:rsidRDefault="00607E05" w:rsidP="00371E29">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12726D33" w14:textId="77777777" w:rsidR="00607E05" w:rsidRPr="003B2883" w:rsidRDefault="00607E05" w:rsidP="00371E29">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4AD40A2E" w14:textId="77777777" w:rsidR="00607E05" w:rsidRPr="003B2883" w:rsidRDefault="00607E05" w:rsidP="00371E2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E505C" w:rsidRPr="003B2883" w14:paraId="1D8E504A" w14:textId="77777777" w:rsidTr="00371E29">
        <w:trPr>
          <w:jc w:val="center"/>
        </w:trPr>
        <w:tc>
          <w:tcPr>
            <w:tcW w:w="790" w:type="pct"/>
            <w:tcBorders>
              <w:top w:val="single" w:sz="4" w:space="0" w:color="auto"/>
              <w:left w:val="single" w:sz="6" w:space="0" w:color="000000"/>
              <w:bottom w:val="single" w:sz="6" w:space="0" w:color="000000"/>
              <w:right w:val="single" w:sz="6" w:space="0" w:color="000000"/>
            </w:tcBorders>
          </w:tcPr>
          <w:p w14:paraId="5B49EB5B" w14:textId="498248F9" w:rsidR="000E505C" w:rsidRPr="003B2883" w:rsidRDefault="000E505C" w:rsidP="00371E29">
            <w:pPr>
              <w:pStyle w:val="TAL"/>
            </w:pPr>
            <w:ins w:id="68" w:author="Bruno Landais" w:date="2019-08-08T14:23:00Z">
              <w:r>
                <w:t>o</w:t>
              </w:r>
            </w:ins>
            <w:ins w:id="69" w:author="Bruno Landais" w:date="2019-08-08T14:22:00Z">
              <w:r>
                <w:t>ld-</w:t>
              </w:r>
              <w:proofErr w:type="spellStart"/>
              <w:r>
                <w:t>guami</w:t>
              </w:r>
            </w:ins>
            <w:proofErr w:type="spellEnd"/>
          </w:p>
        </w:tc>
        <w:tc>
          <w:tcPr>
            <w:tcW w:w="872" w:type="pct"/>
            <w:tcBorders>
              <w:top w:val="single" w:sz="4" w:space="0" w:color="auto"/>
              <w:left w:val="single" w:sz="6" w:space="0" w:color="000000"/>
              <w:bottom w:val="single" w:sz="6" w:space="0" w:color="000000"/>
              <w:right w:val="single" w:sz="6" w:space="0" w:color="000000"/>
            </w:tcBorders>
          </w:tcPr>
          <w:p w14:paraId="3DD6E916" w14:textId="39E7AC8D" w:rsidR="000E505C" w:rsidRPr="003B2883" w:rsidRDefault="000E505C" w:rsidP="00371E29">
            <w:pPr>
              <w:pStyle w:val="TAL"/>
            </w:pPr>
            <w:proofErr w:type="spellStart"/>
            <w:ins w:id="70" w:author="Bruno Landais" w:date="2019-08-08T14:23:00Z">
              <w:r>
                <w:t>Guami</w:t>
              </w:r>
            </w:ins>
            <w:proofErr w:type="spellEnd"/>
          </w:p>
        </w:tc>
        <w:tc>
          <w:tcPr>
            <w:tcW w:w="182" w:type="pct"/>
            <w:tcBorders>
              <w:top w:val="single" w:sz="4" w:space="0" w:color="auto"/>
              <w:left w:val="single" w:sz="6" w:space="0" w:color="000000"/>
              <w:bottom w:val="single" w:sz="6" w:space="0" w:color="000000"/>
              <w:right w:val="single" w:sz="6" w:space="0" w:color="000000"/>
            </w:tcBorders>
          </w:tcPr>
          <w:p w14:paraId="78B8C176" w14:textId="07D372DF" w:rsidR="000E505C" w:rsidRPr="003B2883" w:rsidRDefault="000E505C" w:rsidP="00371E29">
            <w:pPr>
              <w:pStyle w:val="TAC"/>
            </w:pPr>
            <w:ins w:id="71" w:author="Bruno Landais" w:date="2019-08-08T14:23:00Z">
              <w:r>
                <w:t>C</w:t>
              </w:r>
            </w:ins>
          </w:p>
        </w:tc>
        <w:tc>
          <w:tcPr>
            <w:tcW w:w="551" w:type="pct"/>
            <w:tcBorders>
              <w:top w:val="single" w:sz="4" w:space="0" w:color="auto"/>
              <w:left w:val="single" w:sz="6" w:space="0" w:color="000000"/>
              <w:bottom w:val="single" w:sz="6" w:space="0" w:color="000000"/>
              <w:right w:val="single" w:sz="6" w:space="0" w:color="000000"/>
            </w:tcBorders>
          </w:tcPr>
          <w:p w14:paraId="62E2CF37" w14:textId="0FB0D61A" w:rsidR="000E505C" w:rsidRPr="003B2883" w:rsidRDefault="000E505C" w:rsidP="00371E29">
            <w:pPr>
              <w:pStyle w:val="TAL"/>
            </w:pPr>
            <w:ins w:id="72" w:author="Bruno Landais" w:date="2019-08-08T14:23:00Z">
              <w:r>
                <w:t>0..1</w:t>
              </w:r>
            </w:ins>
          </w:p>
        </w:tc>
        <w:tc>
          <w:tcPr>
            <w:tcW w:w="2605" w:type="pct"/>
            <w:tcBorders>
              <w:top w:val="single" w:sz="4" w:space="0" w:color="auto"/>
              <w:left w:val="single" w:sz="6" w:space="0" w:color="000000"/>
              <w:bottom w:val="single" w:sz="6" w:space="0" w:color="000000"/>
              <w:right w:val="single" w:sz="6" w:space="0" w:color="000000"/>
            </w:tcBorders>
          </w:tcPr>
          <w:p w14:paraId="32345ADB" w14:textId="6EFCA028" w:rsidR="000E505C" w:rsidRPr="003B2883" w:rsidRDefault="000E505C" w:rsidP="00371E29">
            <w:pPr>
              <w:pStyle w:val="TAL"/>
              <w:rPr>
                <w:rFonts w:cs="Arial"/>
                <w:szCs w:val="18"/>
              </w:rPr>
            </w:pPr>
            <w:ins w:id="73" w:author="Bruno Landais" w:date="2019-08-08T14:23: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20547EED" w14:textId="77777777" w:rsidR="00607E05" w:rsidRPr="003B2883" w:rsidRDefault="00607E05" w:rsidP="00607E05"/>
    <w:p w14:paraId="6495FCBF" w14:textId="77777777" w:rsidR="00607E05" w:rsidRPr="003B2883" w:rsidRDefault="00607E05" w:rsidP="00607E05">
      <w:r w:rsidRPr="003B2883">
        <w:t>This method shall support the request data structures specified in table 6.3.3.3.3.1-2 and the response data structures and response codes specified in table 6.3.3.3.3.1-3.</w:t>
      </w:r>
    </w:p>
    <w:p w14:paraId="690E237F" w14:textId="77777777" w:rsidR="00607E05" w:rsidRPr="003B2883" w:rsidRDefault="00607E05" w:rsidP="00607E05">
      <w:pPr>
        <w:pStyle w:val="TH"/>
      </w:pPr>
      <w:r w:rsidRPr="003B2883">
        <w:t xml:space="preserve">Table 6.3.3.3.3.1-2: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07E05" w:rsidRPr="003B2883" w14:paraId="73FAF9E6" w14:textId="77777777" w:rsidTr="00371E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749F7E" w14:textId="77777777" w:rsidR="00607E05" w:rsidRPr="003B2883" w:rsidRDefault="00607E05" w:rsidP="00371E2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7953E" w14:textId="77777777" w:rsidR="00607E05" w:rsidRPr="003B2883" w:rsidRDefault="00607E05" w:rsidP="00371E2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C537A7" w14:textId="77777777" w:rsidR="00607E05" w:rsidRPr="003B2883" w:rsidRDefault="00607E05" w:rsidP="00371E2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F4CA20" w14:textId="77777777" w:rsidR="00607E05" w:rsidRPr="003B2883" w:rsidRDefault="00607E05" w:rsidP="00371E29">
            <w:pPr>
              <w:pStyle w:val="TAH"/>
            </w:pPr>
            <w:r w:rsidRPr="003B2883">
              <w:t>Description</w:t>
            </w:r>
          </w:p>
        </w:tc>
      </w:tr>
      <w:tr w:rsidR="00607E05" w:rsidRPr="003B2883" w14:paraId="2E7BBE7C" w14:textId="77777777" w:rsidTr="00371E2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51E94F" w14:textId="77777777" w:rsidR="00607E05" w:rsidRPr="003B2883" w:rsidRDefault="00607E05" w:rsidP="00371E29">
            <w:pPr>
              <w:pStyle w:val="TAL"/>
              <w:rPr>
                <w:lang w:eastAsia="zh-CN"/>
              </w:rPr>
            </w:pPr>
            <w:r w:rsidRPr="003B2883">
              <w:rPr>
                <w:lang w:eastAsia="zh-CN"/>
              </w:rPr>
              <w:t>n/a</w:t>
            </w:r>
          </w:p>
          <w:p w14:paraId="2770662D" w14:textId="77777777" w:rsidR="00607E05" w:rsidRPr="003B2883" w:rsidRDefault="00607E05" w:rsidP="00371E29">
            <w:pPr>
              <w:pStyle w:val="TAL"/>
            </w:pPr>
          </w:p>
        </w:tc>
        <w:tc>
          <w:tcPr>
            <w:tcW w:w="425" w:type="dxa"/>
            <w:tcBorders>
              <w:top w:val="single" w:sz="4" w:space="0" w:color="auto"/>
              <w:left w:val="single" w:sz="6" w:space="0" w:color="000000"/>
              <w:bottom w:val="single" w:sz="6" w:space="0" w:color="000000"/>
              <w:right w:val="single" w:sz="6" w:space="0" w:color="000000"/>
            </w:tcBorders>
          </w:tcPr>
          <w:p w14:paraId="1E0C842C" w14:textId="77777777" w:rsidR="00607E05" w:rsidRPr="003B2883" w:rsidRDefault="00607E05" w:rsidP="00371E29">
            <w:pPr>
              <w:pStyle w:val="TAC"/>
            </w:pPr>
          </w:p>
        </w:tc>
        <w:tc>
          <w:tcPr>
            <w:tcW w:w="1276" w:type="dxa"/>
            <w:tcBorders>
              <w:top w:val="single" w:sz="4" w:space="0" w:color="auto"/>
              <w:left w:val="single" w:sz="6" w:space="0" w:color="000000"/>
              <w:bottom w:val="single" w:sz="6" w:space="0" w:color="000000"/>
              <w:right w:val="single" w:sz="6" w:space="0" w:color="000000"/>
            </w:tcBorders>
          </w:tcPr>
          <w:p w14:paraId="61374BD2" w14:textId="77777777" w:rsidR="00607E05" w:rsidRPr="003B2883" w:rsidRDefault="00607E05" w:rsidP="00371E29">
            <w:pPr>
              <w:pStyle w:val="TAL"/>
            </w:pPr>
          </w:p>
        </w:tc>
        <w:tc>
          <w:tcPr>
            <w:tcW w:w="6447" w:type="dxa"/>
            <w:tcBorders>
              <w:top w:val="single" w:sz="4" w:space="0" w:color="auto"/>
              <w:left w:val="single" w:sz="6" w:space="0" w:color="000000"/>
              <w:bottom w:val="single" w:sz="6" w:space="0" w:color="000000"/>
              <w:right w:val="single" w:sz="6" w:space="0" w:color="000000"/>
            </w:tcBorders>
          </w:tcPr>
          <w:p w14:paraId="2164AE34" w14:textId="77777777" w:rsidR="00607E05" w:rsidRPr="003B2883" w:rsidRDefault="00607E05" w:rsidP="00371E29">
            <w:pPr>
              <w:pStyle w:val="TAL"/>
            </w:pPr>
          </w:p>
        </w:tc>
      </w:tr>
    </w:tbl>
    <w:p w14:paraId="5C475A5C" w14:textId="77777777" w:rsidR="00607E05" w:rsidRPr="003B2883" w:rsidRDefault="00607E05" w:rsidP="00607E05"/>
    <w:p w14:paraId="386267EB" w14:textId="77777777" w:rsidR="00607E05" w:rsidRPr="003B2883" w:rsidRDefault="00607E05" w:rsidP="00607E05">
      <w:pPr>
        <w:pStyle w:val="TH"/>
      </w:pPr>
      <w:r w:rsidRPr="003B2883">
        <w:lastRenderedPageBreak/>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1"/>
        <w:gridCol w:w="286"/>
        <w:gridCol w:w="1067"/>
        <w:gridCol w:w="1044"/>
        <w:gridCol w:w="4575"/>
      </w:tblGrid>
      <w:tr w:rsidR="00607E05" w:rsidRPr="003B2883" w14:paraId="31100AC2" w14:textId="77777777" w:rsidTr="00371E29">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14:paraId="32397CD0" w14:textId="77777777" w:rsidR="00607E05" w:rsidRPr="003B2883" w:rsidRDefault="00607E05" w:rsidP="00371E2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75F441" w14:textId="77777777" w:rsidR="00607E05" w:rsidRPr="003B2883" w:rsidRDefault="00607E05" w:rsidP="00371E2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2284065" w14:textId="77777777" w:rsidR="00607E05" w:rsidRPr="003B2883" w:rsidRDefault="00607E05" w:rsidP="00371E29">
            <w:pPr>
              <w:pStyle w:val="TAH"/>
            </w:pPr>
            <w:r w:rsidRPr="003B2883">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D3B5A47" w14:textId="77777777" w:rsidR="00607E05" w:rsidRPr="003B2883" w:rsidRDefault="00607E05" w:rsidP="00371E29">
            <w:pPr>
              <w:pStyle w:val="TAH"/>
            </w:pPr>
            <w:r w:rsidRPr="003B2883">
              <w:t>Response</w:t>
            </w:r>
          </w:p>
          <w:p w14:paraId="29032BBD" w14:textId="77777777" w:rsidR="00607E05" w:rsidRPr="003B2883" w:rsidRDefault="00607E05" w:rsidP="00371E29">
            <w:pPr>
              <w:pStyle w:val="TAH"/>
            </w:pPr>
            <w:r w:rsidRPr="003B2883">
              <w:t>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79B1B23F" w14:textId="77777777" w:rsidR="00607E05" w:rsidRPr="003B2883" w:rsidRDefault="00607E05" w:rsidP="00371E29">
            <w:pPr>
              <w:pStyle w:val="TAH"/>
            </w:pPr>
            <w:r w:rsidRPr="003B2883">
              <w:t>Description</w:t>
            </w:r>
          </w:p>
        </w:tc>
      </w:tr>
      <w:tr w:rsidR="00607E05" w:rsidRPr="003B2883" w14:paraId="6DCDCAF0" w14:textId="77777777" w:rsidTr="00371E29">
        <w:trPr>
          <w:jc w:val="center"/>
        </w:trPr>
        <w:tc>
          <w:tcPr>
            <w:tcW w:w="1347" w:type="pct"/>
            <w:tcBorders>
              <w:top w:val="single" w:sz="4" w:space="0" w:color="auto"/>
              <w:left w:val="single" w:sz="6" w:space="0" w:color="000000"/>
              <w:bottom w:val="single" w:sz="4" w:space="0" w:color="auto"/>
              <w:right w:val="single" w:sz="6" w:space="0" w:color="000000"/>
            </w:tcBorders>
            <w:hideMark/>
          </w:tcPr>
          <w:p w14:paraId="4F796F4B" w14:textId="77777777" w:rsidR="00607E05" w:rsidRPr="003B2883" w:rsidRDefault="00607E05" w:rsidP="00371E29">
            <w:pPr>
              <w:pStyle w:val="TAL"/>
            </w:pPr>
            <w:proofErr w:type="spellStart"/>
            <w:r w:rsidRPr="003B2883">
              <w:t>UeContextInfo</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00AF80A5" w14:textId="77777777" w:rsidR="00607E05" w:rsidRPr="003B2883" w:rsidRDefault="00607E05" w:rsidP="00371E2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14:paraId="67E6D8BC" w14:textId="77777777" w:rsidR="00607E05" w:rsidRPr="003B2883" w:rsidRDefault="00607E05" w:rsidP="00371E29">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hideMark/>
          </w:tcPr>
          <w:p w14:paraId="1E15973E" w14:textId="77777777" w:rsidR="00607E05" w:rsidRPr="003B2883" w:rsidRDefault="00607E05" w:rsidP="00371E29">
            <w:pPr>
              <w:pStyle w:val="TAL"/>
            </w:pPr>
            <w:r w:rsidRPr="003B2883">
              <w:rPr>
                <w:lang w:eastAsia="zh-CN"/>
              </w:rPr>
              <w:t>200 OK</w:t>
            </w:r>
          </w:p>
        </w:tc>
        <w:tc>
          <w:tcPr>
            <w:tcW w:w="2403" w:type="pct"/>
            <w:tcBorders>
              <w:top w:val="single" w:sz="4" w:space="0" w:color="auto"/>
              <w:left w:val="single" w:sz="6" w:space="0" w:color="000000"/>
              <w:bottom w:val="single" w:sz="4" w:space="0" w:color="auto"/>
              <w:right w:val="single" w:sz="6" w:space="0" w:color="000000"/>
            </w:tcBorders>
            <w:hideMark/>
          </w:tcPr>
          <w:p w14:paraId="3D57D687" w14:textId="77777777" w:rsidR="00607E05" w:rsidRPr="003B2883" w:rsidRDefault="00607E05" w:rsidP="00371E29">
            <w:pPr>
              <w:pStyle w:val="TAL"/>
            </w:pPr>
            <w:r w:rsidRPr="003B2883">
              <w:t>This represents the operation is successful and request UE Context information is returned.</w:t>
            </w:r>
          </w:p>
        </w:tc>
      </w:tr>
      <w:tr w:rsidR="00607E05" w:rsidRPr="003B2883" w14:paraId="3307D2B6" w14:textId="77777777" w:rsidTr="00371E29">
        <w:trPr>
          <w:jc w:val="center"/>
        </w:trPr>
        <w:tc>
          <w:tcPr>
            <w:tcW w:w="1347" w:type="pct"/>
            <w:tcBorders>
              <w:top w:val="single" w:sz="4" w:space="0" w:color="auto"/>
              <w:left w:val="single" w:sz="6" w:space="0" w:color="000000"/>
              <w:bottom w:val="single" w:sz="4" w:space="0" w:color="auto"/>
              <w:right w:val="single" w:sz="6" w:space="0" w:color="000000"/>
            </w:tcBorders>
          </w:tcPr>
          <w:p w14:paraId="0AEF477C" w14:textId="77777777" w:rsidR="00607E05" w:rsidRPr="003B2883" w:rsidRDefault="00607E05" w:rsidP="00371E29">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89621E9" w14:textId="77777777" w:rsidR="00607E05" w:rsidRPr="003B2883" w:rsidRDefault="00607E05" w:rsidP="00371E2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529FB485" w14:textId="77777777" w:rsidR="00607E05" w:rsidRPr="003B2883" w:rsidRDefault="00607E05" w:rsidP="00371E29">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14:paraId="53DD3A17" w14:textId="77777777" w:rsidR="00607E05" w:rsidRPr="003B2883" w:rsidDel="008E4F8B" w:rsidRDefault="00607E05" w:rsidP="00371E29">
            <w:pPr>
              <w:pStyle w:val="TAL"/>
              <w:rPr>
                <w:lang w:eastAsia="zh-CN"/>
              </w:rPr>
            </w:pPr>
            <w:r w:rsidRPr="003B2883">
              <w:rPr>
                <w:rFonts w:hint="eastAsia"/>
              </w:rPr>
              <w:t>307 Temporary Redirect</w:t>
            </w:r>
          </w:p>
        </w:tc>
        <w:tc>
          <w:tcPr>
            <w:tcW w:w="2403" w:type="pct"/>
            <w:tcBorders>
              <w:top w:val="single" w:sz="4" w:space="0" w:color="auto"/>
              <w:left w:val="single" w:sz="6" w:space="0" w:color="000000"/>
              <w:bottom w:val="single" w:sz="4" w:space="0" w:color="auto"/>
              <w:right w:val="single" w:sz="6" w:space="0" w:color="000000"/>
            </w:tcBorders>
          </w:tcPr>
          <w:p w14:paraId="690A7425" w14:textId="77777777" w:rsidR="00607E05" w:rsidRPr="003B2883" w:rsidRDefault="00607E05" w:rsidP="00371E29">
            <w:pPr>
              <w:pStyle w:val="TAL"/>
            </w:pPr>
            <w:r w:rsidRPr="003B2883">
              <w:rPr>
                <w:rFonts w:hint="eastAsia"/>
              </w:rPr>
              <w:t>This</w:t>
            </w:r>
            <w:r w:rsidRPr="003B2883">
              <w:t xml:space="preserve"> represents the case when the related UE context is not fully available at the target NF Service Consumer (e.g. AMF) during a planned maintenance case (e.g. AMF planned maintenance without UDSF case). The "cause" attribute shall be set to one of the following application </w:t>
            </w:r>
            <w:proofErr w:type="gramStart"/>
            <w:r w:rsidRPr="003B2883">
              <w:t>error</w:t>
            </w:r>
            <w:proofErr w:type="gramEnd"/>
            <w:r w:rsidRPr="003B2883">
              <w:t>:</w:t>
            </w:r>
          </w:p>
          <w:p w14:paraId="5116AFF1" w14:textId="77777777" w:rsidR="00607E05" w:rsidRPr="003B2883" w:rsidRDefault="00607E05" w:rsidP="00371E29">
            <w:pPr>
              <w:pStyle w:val="TAL"/>
              <w:ind w:left="351"/>
            </w:pPr>
            <w:r w:rsidRPr="003B2883">
              <w:t>-</w:t>
            </w:r>
            <w:r w:rsidRPr="003B2883">
              <w:tab/>
              <w:t>NF_CONSUMER_REDIRECT_ONE_TXN</w:t>
            </w:r>
          </w:p>
          <w:p w14:paraId="6E689E18" w14:textId="77777777" w:rsidR="00607E05" w:rsidRPr="003B2883" w:rsidRDefault="00607E05" w:rsidP="00371E29">
            <w:pPr>
              <w:pStyle w:val="B1"/>
              <w:ind w:left="0" w:firstLine="0"/>
              <w:rPr>
                <w:rFonts w:ascii="Arial" w:hAnsi="Arial"/>
                <w:sz w:val="18"/>
              </w:rPr>
            </w:pPr>
            <w:r w:rsidRPr="003B2883">
              <w:rPr>
                <w:rFonts w:ascii="Arial" w:hAnsi="Arial"/>
                <w:sz w:val="18"/>
              </w:rPr>
              <w:t>See table 6.3.7.3-1 for the description of these errors</w:t>
            </w:r>
          </w:p>
          <w:p w14:paraId="3E85EDFD" w14:textId="77777777" w:rsidR="00607E05" w:rsidRPr="003B2883" w:rsidRDefault="00607E05" w:rsidP="00371E29">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607E05" w:rsidRPr="003B2883" w14:paraId="7FA5CA3E" w14:textId="77777777" w:rsidTr="00371E29">
        <w:trPr>
          <w:jc w:val="center"/>
        </w:trPr>
        <w:tc>
          <w:tcPr>
            <w:tcW w:w="1347" w:type="pct"/>
            <w:tcBorders>
              <w:top w:val="single" w:sz="4" w:space="0" w:color="auto"/>
              <w:left w:val="single" w:sz="6" w:space="0" w:color="000000"/>
              <w:bottom w:val="single" w:sz="4" w:space="0" w:color="auto"/>
              <w:right w:val="single" w:sz="6" w:space="0" w:color="000000"/>
            </w:tcBorders>
          </w:tcPr>
          <w:p w14:paraId="4E2B54C0" w14:textId="77777777" w:rsidR="00607E05" w:rsidRPr="003B2883" w:rsidRDefault="00607E05" w:rsidP="00371E29">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6F5F3246" w14:textId="77777777" w:rsidR="00607E05" w:rsidRPr="003B2883" w:rsidRDefault="00607E05" w:rsidP="00371E29">
            <w:pPr>
              <w:pStyle w:val="TAC"/>
            </w:pPr>
            <w:r w:rsidRPr="003B2883">
              <w:rPr>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3218902E" w14:textId="77777777" w:rsidR="00607E05" w:rsidRPr="003B2883" w:rsidRDefault="00607E05" w:rsidP="00371E29">
            <w:pPr>
              <w:pStyle w:val="TAL"/>
            </w:pPr>
            <w:r w:rsidRPr="003B2883">
              <w:rPr>
                <w:rFonts w:hint="eastAsia"/>
                <w:lang w:eastAsia="zh-CN"/>
              </w:rPr>
              <w:t>1</w:t>
            </w:r>
          </w:p>
        </w:tc>
        <w:tc>
          <w:tcPr>
            <w:tcW w:w="551" w:type="pct"/>
            <w:tcBorders>
              <w:top w:val="single" w:sz="4" w:space="0" w:color="auto"/>
              <w:left w:val="single" w:sz="6" w:space="0" w:color="000000"/>
              <w:bottom w:val="single" w:sz="4" w:space="0" w:color="auto"/>
              <w:right w:val="single" w:sz="6" w:space="0" w:color="000000"/>
            </w:tcBorders>
          </w:tcPr>
          <w:p w14:paraId="73600C26" w14:textId="77777777" w:rsidR="00607E05" w:rsidRPr="003B2883" w:rsidRDefault="00607E05" w:rsidP="00371E29">
            <w:pPr>
              <w:pStyle w:val="TAL"/>
            </w:pPr>
            <w:r w:rsidRPr="003B2883">
              <w:t>403</w:t>
            </w:r>
            <w:r w:rsidRPr="003B2883">
              <w:rPr>
                <w:rFonts w:hint="eastAsia"/>
              </w:rPr>
              <w:t xml:space="preserve"> </w:t>
            </w:r>
            <w:r w:rsidRPr="003B2883">
              <w:rPr>
                <w:rFonts w:hint="eastAsia"/>
                <w:lang w:eastAsia="zh-CN"/>
              </w:rPr>
              <w:t>Forbidden</w:t>
            </w:r>
          </w:p>
        </w:tc>
        <w:tc>
          <w:tcPr>
            <w:tcW w:w="2403" w:type="pct"/>
            <w:tcBorders>
              <w:top w:val="single" w:sz="4" w:space="0" w:color="auto"/>
              <w:left w:val="single" w:sz="6" w:space="0" w:color="000000"/>
              <w:bottom w:val="single" w:sz="4" w:space="0" w:color="auto"/>
              <w:right w:val="single" w:sz="6" w:space="0" w:color="000000"/>
            </w:tcBorders>
          </w:tcPr>
          <w:p w14:paraId="46BF0D08" w14:textId="77777777" w:rsidR="00607E05" w:rsidRPr="003B2883" w:rsidRDefault="00607E05" w:rsidP="00371E29">
            <w:pPr>
              <w:pStyle w:val="TAL"/>
            </w:pPr>
            <w:r w:rsidRPr="003B2883">
              <w:t>Indicates the operation has failed due to application error.</w:t>
            </w:r>
          </w:p>
          <w:p w14:paraId="2A63D63B" w14:textId="77777777" w:rsidR="00607E05" w:rsidRPr="003B2883" w:rsidRDefault="00607E05" w:rsidP="00371E29">
            <w:pPr>
              <w:pStyle w:val="TAL"/>
              <w:rPr>
                <w:lang w:eastAsia="zh-CN"/>
              </w:rPr>
            </w:pPr>
          </w:p>
          <w:p w14:paraId="531E659B" w14:textId="77777777" w:rsidR="00607E05" w:rsidRPr="003B2883" w:rsidRDefault="00607E05" w:rsidP="00371E29">
            <w:pPr>
              <w:pStyle w:val="TAL"/>
            </w:pPr>
            <w:r w:rsidRPr="003B2883">
              <w:t>The "cause" attribute shall be set to the following application error:</w:t>
            </w:r>
          </w:p>
          <w:p w14:paraId="502CD2C9" w14:textId="77777777" w:rsidR="00607E05" w:rsidRPr="003B2883" w:rsidRDefault="00607E05" w:rsidP="00371E29">
            <w:pPr>
              <w:pStyle w:val="TAL"/>
              <w:ind w:left="351"/>
            </w:pPr>
            <w:r w:rsidRPr="003B2883">
              <w:t>-</w:t>
            </w:r>
            <w:r w:rsidRPr="003B2883">
              <w:tab/>
              <w:t>UNABLE_TO_PAGE_UE</w:t>
            </w:r>
          </w:p>
          <w:p w14:paraId="629F3CF0" w14:textId="77777777" w:rsidR="00607E05" w:rsidRPr="003B2883" w:rsidRDefault="00607E05" w:rsidP="00371E29">
            <w:pPr>
              <w:pStyle w:val="TAL"/>
            </w:pPr>
          </w:p>
          <w:p w14:paraId="11F1ADD0" w14:textId="77777777" w:rsidR="00607E05" w:rsidRPr="003B2883" w:rsidRDefault="00607E05" w:rsidP="00371E29">
            <w:pPr>
              <w:pStyle w:val="TAL"/>
            </w:pPr>
            <w:r w:rsidRPr="003B2883">
              <w:t>See table 6.3.7.3-1 for the description of these errors.</w:t>
            </w:r>
          </w:p>
        </w:tc>
      </w:tr>
      <w:tr w:rsidR="00607E05" w:rsidRPr="003B2883" w14:paraId="3F57A73B" w14:textId="77777777" w:rsidTr="00371E29">
        <w:trPr>
          <w:jc w:val="center"/>
        </w:trPr>
        <w:tc>
          <w:tcPr>
            <w:tcW w:w="1347" w:type="pct"/>
            <w:tcBorders>
              <w:top w:val="single" w:sz="4" w:space="0" w:color="auto"/>
              <w:left w:val="single" w:sz="6" w:space="0" w:color="000000"/>
              <w:bottom w:val="single" w:sz="4" w:space="0" w:color="auto"/>
              <w:right w:val="single" w:sz="6" w:space="0" w:color="000000"/>
            </w:tcBorders>
          </w:tcPr>
          <w:p w14:paraId="164CA9E2" w14:textId="77777777" w:rsidR="00607E05" w:rsidRPr="003B2883" w:rsidRDefault="00607E05" w:rsidP="00371E29">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61DF23C" w14:textId="77777777" w:rsidR="00607E05" w:rsidRPr="003B2883" w:rsidRDefault="00607E05" w:rsidP="00371E2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15E2A4F1" w14:textId="77777777" w:rsidR="00607E05" w:rsidRPr="003B2883" w:rsidRDefault="00607E05" w:rsidP="00371E29">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14:paraId="32DE6D6B" w14:textId="77777777" w:rsidR="00607E05" w:rsidRPr="003B2883" w:rsidDel="008E4F8B" w:rsidRDefault="00607E05" w:rsidP="00371E29">
            <w:pPr>
              <w:pStyle w:val="TAL"/>
              <w:rPr>
                <w:lang w:eastAsia="zh-CN"/>
              </w:rPr>
            </w:pPr>
            <w:r w:rsidRPr="003B2883">
              <w:t>404 Not Found</w:t>
            </w:r>
          </w:p>
        </w:tc>
        <w:tc>
          <w:tcPr>
            <w:tcW w:w="2403" w:type="pct"/>
            <w:tcBorders>
              <w:top w:val="single" w:sz="4" w:space="0" w:color="auto"/>
              <w:left w:val="single" w:sz="6" w:space="0" w:color="000000"/>
              <w:bottom w:val="single" w:sz="4" w:space="0" w:color="auto"/>
              <w:right w:val="single" w:sz="6" w:space="0" w:color="000000"/>
            </w:tcBorders>
          </w:tcPr>
          <w:p w14:paraId="1A1880BC" w14:textId="77777777" w:rsidR="00607E05" w:rsidRPr="003B2883" w:rsidRDefault="00607E05" w:rsidP="00371E29">
            <w:pPr>
              <w:pStyle w:val="TAL"/>
            </w:pPr>
            <w:r w:rsidRPr="003B2883">
              <w:t>Indicates the operation has failed due to application error.</w:t>
            </w:r>
          </w:p>
          <w:p w14:paraId="390F5E20" w14:textId="77777777" w:rsidR="00607E05" w:rsidRPr="003B2883" w:rsidRDefault="00607E05" w:rsidP="00371E29">
            <w:pPr>
              <w:pStyle w:val="TAL"/>
            </w:pPr>
            <w:r w:rsidRPr="003B2883">
              <w:t>The "cause" attribute shall be set to the following application error:</w:t>
            </w:r>
          </w:p>
          <w:p w14:paraId="1D9AC373" w14:textId="77777777" w:rsidR="00607E05" w:rsidRPr="003B2883" w:rsidRDefault="00607E05" w:rsidP="00371E29">
            <w:pPr>
              <w:pStyle w:val="TAL"/>
              <w:ind w:left="351"/>
            </w:pPr>
            <w:r w:rsidRPr="003B2883">
              <w:t>-</w:t>
            </w:r>
            <w:r w:rsidRPr="003B2883">
              <w:tab/>
            </w:r>
            <w:r w:rsidRPr="003B2883">
              <w:rPr>
                <w:rFonts w:hint="eastAsia"/>
              </w:rPr>
              <w:t>CONTEXT_NOT_FOUND</w:t>
            </w:r>
          </w:p>
          <w:p w14:paraId="5548D3BD" w14:textId="77777777" w:rsidR="00607E05" w:rsidRPr="003B2883" w:rsidRDefault="00607E05" w:rsidP="00371E29">
            <w:pPr>
              <w:pStyle w:val="TAL"/>
              <w:ind w:left="351"/>
            </w:pPr>
          </w:p>
          <w:p w14:paraId="65EFE601" w14:textId="77777777" w:rsidR="00607E05" w:rsidRPr="003B2883" w:rsidRDefault="00607E05" w:rsidP="00371E29">
            <w:pPr>
              <w:pStyle w:val="TAL"/>
              <w:rPr>
                <w:lang w:eastAsia="zh-CN"/>
              </w:rPr>
            </w:pPr>
            <w:r w:rsidRPr="003B2883">
              <w:t>See table 6.3.7.3-1 for the description of these errors</w:t>
            </w:r>
          </w:p>
        </w:tc>
      </w:tr>
    </w:tbl>
    <w:p w14:paraId="20B7475F" w14:textId="6AD07E5F" w:rsidR="00607E05" w:rsidRDefault="00607E05" w:rsidP="00607E05"/>
    <w:p w14:paraId="09244059"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ABE61" w14:textId="49E8970F" w:rsidR="00B03FDB" w:rsidRPr="003B2883" w:rsidRDefault="00B03FDB" w:rsidP="00B03FDB">
      <w:pPr>
        <w:pStyle w:val="Heading5"/>
      </w:pPr>
      <w:r w:rsidRPr="003B2883">
        <w:t>6.3.6.2.2</w:t>
      </w:r>
      <w:r w:rsidRPr="003B2883">
        <w:tab/>
        <w:t xml:space="preserve">Type: </w:t>
      </w:r>
      <w:proofErr w:type="spellStart"/>
      <w:r w:rsidRPr="003B2883">
        <w:t>EnableUeReachabilityReqData</w:t>
      </w:r>
      <w:bookmarkEnd w:id="67"/>
      <w:proofErr w:type="spellEnd"/>
    </w:p>
    <w:p w14:paraId="3FC6353A" w14:textId="77777777" w:rsidR="00B03FDB" w:rsidRPr="003B2883" w:rsidRDefault="00B03FDB" w:rsidP="00B03FDB">
      <w:pPr>
        <w:pStyle w:val="TH"/>
      </w:pPr>
      <w:r w:rsidRPr="003B2883">
        <w:rPr>
          <w:noProof/>
        </w:rPr>
        <w:t>Table </w:t>
      </w:r>
      <w:r w:rsidRPr="003B2883">
        <w:t xml:space="preserve">6.3.6.3.2-1: </w:t>
      </w:r>
      <w:r w:rsidRPr="003B2883">
        <w:rPr>
          <w:noProof/>
        </w:rPr>
        <w:t xml:space="preserve">Definition of type </w:t>
      </w:r>
      <w:proofErr w:type="spellStart"/>
      <w:r w:rsidRPr="003B2883">
        <w:t>EnableUeReachabilityReqData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3FDB" w:rsidRPr="003B2883" w14:paraId="61C26698"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F4CF6F" w14:textId="77777777" w:rsidR="00B03FDB" w:rsidRPr="003B2883" w:rsidRDefault="00B03FDB" w:rsidP="00371E2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6AC3E" w14:textId="77777777" w:rsidR="00B03FDB" w:rsidRPr="003B2883" w:rsidRDefault="00B03FDB" w:rsidP="00371E2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CA94F9" w14:textId="77777777" w:rsidR="00B03FDB" w:rsidRPr="003B2883" w:rsidRDefault="00B03FDB" w:rsidP="00371E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1F51D" w14:textId="77777777" w:rsidR="00B03FDB" w:rsidRPr="003B2883" w:rsidRDefault="00B03FDB" w:rsidP="00371E2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53F83" w14:textId="77777777" w:rsidR="00B03FDB" w:rsidRPr="003B2883" w:rsidRDefault="00B03FDB" w:rsidP="00371E29">
            <w:pPr>
              <w:pStyle w:val="TAH"/>
              <w:rPr>
                <w:rFonts w:cs="Arial"/>
                <w:szCs w:val="18"/>
              </w:rPr>
            </w:pPr>
            <w:r w:rsidRPr="003B2883">
              <w:rPr>
                <w:rFonts w:cs="Arial"/>
                <w:szCs w:val="18"/>
              </w:rPr>
              <w:t>Description</w:t>
            </w:r>
          </w:p>
        </w:tc>
      </w:tr>
      <w:tr w:rsidR="00B03FDB" w:rsidRPr="003B2883" w14:paraId="4A21D1F8"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79E6C588" w14:textId="77777777" w:rsidR="00B03FDB" w:rsidRPr="003B2883" w:rsidRDefault="00B03FDB" w:rsidP="00371E29">
            <w:pPr>
              <w:pStyle w:val="TAL"/>
            </w:pPr>
            <w:r w:rsidRPr="003B2883">
              <w:rPr>
                <w:lang w:eastAsia="zh-CN"/>
              </w:rPr>
              <w:t>r</w:t>
            </w:r>
            <w:r w:rsidRPr="003B2883">
              <w:rPr>
                <w:rFonts w:hint="eastAsia"/>
                <w:lang w:eastAsia="zh-CN"/>
              </w:rPr>
              <w:t>eachability</w:t>
            </w:r>
          </w:p>
        </w:tc>
        <w:tc>
          <w:tcPr>
            <w:tcW w:w="1559" w:type="dxa"/>
            <w:tcBorders>
              <w:top w:val="single" w:sz="4" w:space="0" w:color="auto"/>
              <w:left w:val="single" w:sz="4" w:space="0" w:color="auto"/>
              <w:bottom w:val="single" w:sz="4" w:space="0" w:color="auto"/>
              <w:right w:val="single" w:sz="4" w:space="0" w:color="auto"/>
            </w:tcBorders>
          </w:tcPr>
          <w:p w14:paraId="2534FD53" w14:textId="77777777" w:rsidR="00B03FDB" w:rsidRPr="003B2883" w:rsidRDefault="00B03FDB" w:rsidP="00371E29">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CE729FF" w14:textId="77777777" w:rsidR="00B03FDB" w:rsidRPr="003B2883" w:rsidRDefault="00B03FDB" w:rsidP="00371E2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B431B77" w14:textId="77777777" w:rsidR="00B03FDB" w:rsidRPr="003B2883" w:rsidRDefault="00B03FDB" w:rsidP="00371E2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8817992" w14:textId="77777777" w:rsidR="00B03FDB" w:rsidRPr="003B2883" w:rsidRDefault="00B03FDB" w:rsidP="00371E29">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B03FDB" w:rsidRPr="003B2883" w14:paraId="35D04B3D"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0E810192" w14:textId="77777777" w:rsidR="00B03FDB" w:rsidRPr="003B2883" w:rsidRDefault="00B03FDB" w:rsidP="00371E29">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625F5CA" w14:textId="77777777" w:rsidR="00B03FDB" w:rsidRPr="003B2883" w:rsidRDefault="00B03FDB" w:rsidP="00371E2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952FF40" w14:textId="77777777" w:rsidR="00B03FDB" w:rsidRPr="003B2883" w:rsidRDefault="00B03FDB" w:rsidP="00371E2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0173549" w14:textId="77777777" w:rsidR="00B03FDB" w:rsidRPr="003B2883" w:rsidRDefault="00B03FDB" w:rsidP="00371E2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563EEE4" w14:textId="77777777" w:rsidR="00B03FDB" w:rsidRPr="003B2883" w:rsidRDefault="00B03FDB" w:rsidP="00371E2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E505C" w:rsidRPr="003B2883" w14:paraId="592C0793" w14:textId="77777777" w:rsidTr="00371E29">
        <w:trPr>
          <w:jc w:val="center"/>
          <w:ins w:id="74" w:author="Bruno Landais" w:date="2019-08-08T14:23:00Z"/>
        </w:trPr>
        <w:tc>
          <w:tcPr>
            <w:tcW w:w="2090" w:type="dxa"/>
            <w:tcBorders>
              <w:top w:val="single" w:sz="4" w:space="0" w:color="auto"/>
              <w:left w:val="single" w:sz="4" w:space="0" w:color="auto"/>
              <w:bottom w:val="single" w:sz="4" w:space="0" w:color="auto"/>
              <w:right w:val="single" w:sz="4" w:space="0" w:color="auto"/>
            </w:tcBorders>
          </w:tcPr>
          <w:p w14:paraId="6BAF811E" w14:textId="7C26C1BA" w:rsidR="000E505C" w:rsidRPr="003B2883" w:rsidRDefault="000E505C" w:rsidP="000E505C">
            <w:pPr>
              <w:pStyle w:val="TAL"/>
              <w:rPr>
                <w:ins w:id="75" w:author="Bruno Landais" w:date="2019-08-08T14:23:00Z"/>
              </w:rPr>
            </w:pPr>
            <w:proofErr w:type="spellStart"/>
            <w:ins w:id="76" w:author="Bruno Landais" w:date="2019-08-08T14:23: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F93D88" w14:textId="75E308AF" w:rsidR="000E505C" w:rsidRPr="003B2883" w:rsidRDefault="000E505C" w:rsidP="000E505C">
            <w:pPr>
              <w:pStyle w:val="TAL"/>
              <w:rPr>
                <w:ins w:id="77" w:author="Bruno Landais" w:date="2019-08-08T14:23:00Z"/>
              </w:rPr>
            </w:pPr>
            <w:proofErr w:type="spellStart"/>
            <w:ins w:id="78" w:author="Bruno Landais" w:date="2019-08-08T14:23: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BA57F5" w14:textId="21D11531" w:rsidR="000E505C" w:rsidRPr="003B2883" w:rsidRDefault="000E505C" w:rsidP="000E505C">
            <w:pPr>
              <w:pStyle w:val="TAC"/>
              <w:rPr>
                <w:ins w:id="79" w:author="Bruno Landais" w:date="2019-08-08T14:23:00Z"/>
              </w:rPr>
            </w:pPr>
            <w:ins w:id="80" w:author="Bruno Landais" w:date="2019-08-08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CD2BC5" w14:textId="6D26B6C4" w:rsidR="000E505C" w:rsidRPr="003B2883" w:rsidRDefault="000E505C" w:rsidP="000E505C">
            <w:pPr>
              <w:pStyle w:val="TAL"/>
              <w:rPr>
                <w:ins w:id="81" w:author="Bruno Landais" w:date="2019-08-08T14:23:00Z"/>
              </w:rPr>
            </w:pPr>
            <w:ins w:id="82" w:author="Bruno Landais" w:date="2019-08-08T14:2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14EF45" w14:textId="013E5F5D" w:rsidR="000E505C" w:rsidRPr="003B2883" w:rsidRDefault="000E505C" w:rsidP="000E505C">
            <w:pPr>
              <w:pStyle w:val="TAL"/>
              <w:rPr>
                <w:ins w:id="83" w:author="Bruno Landais" w:date="2019-08-08T14:23:00Z"/>
                <w:rFonts w:cs="Arial"/>
                <w:szCs w:val="18"/>
              </w:rPr>
            </w:pPr>
            <w:ins w:id="84" w:author="Bruno Landais" w:date="2019-08-08T14:23: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281D29D6" w14:textId="3084774A" w:rsidR="00B03FDB" w:rsidRDefault="00B03FDB" w:rsidP="00927B0B">
      <w:pPr>
        <w:pStyle w:val="B1"/>
      </w:pPr>
    </w:p>
    <w:p w14:paraId="2BB7CC91"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BAC32" w14:textId="77777777" w:rsidR="00607E05" w:rsidRPr="003B2883" w:rsidRDefault="00607E05" w:rsidP="00607E05">
      <w:pPr>
        <w:pStyle w:val="Heading5"/>
      </w:pPr>
      <w:bookmarkStart w:id="85" w:name="_Toc11343375"/>
      <w:r w:rsidRPr="003B2883">
        <w:lastRenderedPageBreak/>
        <w:t>6.4.6.2.2</w:t>
      </w:r>
      <w:r w:rsidRPr="003B2883">
        <w:tab/>
        <w:t xml:space="preserve">Type: </w:t>
      </w:r>
      <w:proofErr w:type="spellStart"/>
      <w:r w:rsidRPr="003B2883">
        <w:rPr>
          <w:lang w:eastAsia="zh-CN"/>
        </w:rPr>
        <w:t>RequestPosInfo</w:t>
      </w:r>
      <w:bookmarkEnd w:id="85"/>
      <w:proofErr w:type="spellEnd"/>
    </w:p>
    <w:p w14:paraId="7FD9E66F" w14:textId="77777777" w:rsidR="00607E05" w:rsidRPr="003B2883" w:rsidRDefault="00607E05" w:rsidP="00607E05">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7E05" w:rsidRPr="003B2883" w14:paraId="5AD21236"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6A1C38" w14:textId="77777777" w:rsidR="00607E05" w:rsidRPr="003B2883" w:rsidRDefault="00607E05" w:rsidP="00371E2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C97FC3" w14:textId="77777777" w:rsidR="00607E05" w:rsidRPr="003B2883" w:rsidRDefault="00607E05" w:rsidP="00371E2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7397F" w14:textId="77777777" w:rsidR="00607E05" w:rsidRPr="003B2883" w:rsidRDefault="00607E05" w:rsidP="00371E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5BF4A" w14:textId="77777777" w:rsidR="00607E05" w:rsidRPr="003B2883" w:rsidRDefault="00607E05" w:rsidP="00371E2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A840FE" w14:textId="77777777" w:rsidR="00607E05" w:rsidRPr="003B2883" w:rsidRDefault="00607E05" w:rsidP="00371E29">
            <w:pPr>
              <w:pStyle w:val="TAH"/>
              <w:rPr>
                <w:rFonts w:cs="Arial"/>
                <w:szCs w:val="18"/>
              </w:rPr>
            </w:pPr>
            <w:r w:rsidRPr="003B2883">
              <w:rPr>
                <w:rFonts w:cs="Arial"/>
                <w:szCs w:val="18"/>
              </w:rPr>
              <w:t>Description</w:t>
            </w:r>
          </w:p>
        </w:tc>
      </w:tr>
      <w:tr w:rsidR="00607E05" w:rsidRPr="003B2883" w14:paraId="6AC643CE"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48117576" w14:textId="77777777" w:rsidR="00607E05" w:rsidRPr="003B2883" w:rsidRDefault="00607E05" w:rsidP="00371E29">
            <w:pPr>
              <w:pStyle w:val="TAL"/>
            </w:pPr>
            <w:proofErr w:type="spellStart"/>
            <w:r w:rsidRPr="003B2883">
              <w:t>lcsClientType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D41385" w14:textId="77777777" w:rsidR="00607E05" w:rsidRPr="003B2883" w:rsidRDefault="00607E05" w:rsidP="00371E29">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2FDC57C" w14:textId="77777777" w:rsidR="00607E05" w:rsidRPr="003B2883" w:rsidRDefault="00607E05" w:rsidP="00371E2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8DFCAB" w14:textId="77777777" w:rsidR="00607E05" w:rsidRPr="003B2883" w:rsidRDefault="00607E05" w:rsidP="00371E2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E22DEB3" w14:textId="77777777" w:rsidR="00607E05" w:rsidRPr="003B2883" w:rsidRDefault="00607E05" w:rsidP="00371E29">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607E05" w:rsidRPr="003B2883" w14:paraId="15345832"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53241A50" w14:textId="77777777" w:rsidR="00607E05" w:rsidRPr="003B2883" w:rsidRDefault="00607E05" w:rsidP="00371E29">
            <w:pPr>
              <w:pStyle w:val="TAL"/>
            </w:pPr>
            <w:proofErr w:type="spellStart"/>
            <w:r w:rsidRPr="003B2883">
              <w:rPr>
                <w:color w:val="000000"/>
              </w:rPr>
              <w:t>lcsLocation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B125F3B" w14:textId="77777777" w:rsidR="00607E05" w:rsidRPr="003B2883" w:rsidRDefault="00607E05" w:rsidP="00371E29">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ADC310C" w14:textId="77777777" w:rsidR="00607E05" w:rsidRPr="003B2883" w:rsidRDefault="00607E05" w:rsidP="00371E29">
            <w:pPr>
              <w:pStyle w:val="TAC"/>
            </w:pPr>
            <w:r w:rsidRPr="003B2883">
              <w:rPr>
                <w:color w:val="000000"/>
              </w:rPr>
              <w:t>M</w:t>
            </w:r>
          </w:p>
        </w:tc>
        <w:tc>
          <w:tcPr>
            <w:tcW w:w="1134" w:type="dxa"/>
            <w:tcBorders>
              <w:top w:val="single" w:sz="4" w:space="0" w:color="auto"/>
              <w:left w:val="single" w:sz="4" w:space="0" w:color="auto"/>
              <w:bottom w:val="single" w:sz="4" w:space="0" w:color="auto"/>
              <w:right w:val="single" w:sz="4" w:space="0" w:color="auto"/>
            </w:tcBorders>
          </w:tcPr>
          <w:p w14:paraId="6C5298A9" w14:textId="77777777" w:rsidR="00607E05" w:rsidRPr="003B2883" w:rsidRDefault="00607E05" w:rsidP="00371E29">
            <w:pPr>
              <w:pStyle w:val="TAL"/>
            </w:pPr>
            <w:r w:rsidRPr="003B2883">
              <w:rPr>
                <w:color w:val="000000"/>
              </w:rPr>
              <w:t>1</w:t>
            </w:r>
          </w:p>
        </w:tc>
        <w:tc>
          <w:tcPr>
            <w:tcW w:w="4359" w:type="dxa"/>
            <w:tcBorders>
              <w:top w:val="single" w:sz="4" w:space="0" w:color="auto"/>
              <w:left w:val="single" w:sz="4" w:space="0" w:color="auto"/>
              <w:bottom w:val="single" w:sz="4" w:space="0" w:color="auto"/>
              <w:right w:val="single" w:sz="4" w:space="0" w:color="auto"/>
            </w:tcBorders>
          </w:tcPr>
          <w:p w14:paraId="37B77C9D" w14:textId="77777777" w:rsidR="00607E05" w:rsidRPr="003B2883" w:rsidRDefault="00607E05" w:rsidP="00371E29">
            <w:pPr>
              <w:pStyle w:val="TAL"/>
            </w:pPr>
            <w:r w:rsidRPr="003B2883">
              <w:rPr>
                <w:color w:val="000000"/>
              </w:rPr>
              <w:t xml:space="preserve">This IE </w:t>
            </w:r>
            <w:r w:rsidRPr="003B2883">
              <w:rPr>
                <w:rFonts w:hint="eastAsia"/>
                <w:color w:val="000000"/>
                <w:lang w:eastAsia="zh-CN"/>
              </w:rPr>
              <w:t xml:space="preserve">shall </w:t>
            </w:r>
            <w:r w:rsidRPr="003B2883">
              <w:rPr>
                <w:color w:val="000000"/>
              </w:rPr>
              <w:t>contain the type of location measurement requested, such as current location, initial location, last known location, etc.</w:t>
            </w:r>
          </w:p>
        </w:tc>
      </w:tr>
      <w:tr w:rsidR="00607E05" w:rsidRPr="003B2883" w14:paraId="34687FA4"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142842BE" w14:textId="77777777" w:rsidR="00607E05" w:rsidRPr="003B2883" w:rsidRDefault="00607E05" w:rsidP="00371E29">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7953EEC" w14:textId="77777777" w:rsidR="00607E05" w:rsidRPr="003B2883" w:rsidRDefault="00607E05" w:rsidP="00371E2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39BE402" w14:textId="77777777" w:rsidR="00607E05" w:rsidRPr="003B2883" w:rsidRDefault="00607E05" w:rsidP="00371E2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871FBA" w14:textId="77777777" w:rsidR="00607E05" w:rsidRPr="003B2883" w:rsidRDefault="00607E05" w:rsidP="00371E29">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D91E34" w14:textId="77777777" w:rsidR="00607E05" w:rsidRPr="003B2883" w:rsidRDefault="00607E05" w:rsidP="00371E29">
            <w:pPr>
              <w:pStyle w:val="TAL"/>
            </w:pPr>
            <w:r w:rsidRPr="003B2883">
              <w:t>If the SUPI is available, t</w:t>
            </w:r>
            <w:r w:rsidRPr="003B2883">
              <w:rPr>
                <w:rFonts w:hint="eastAsia"/>
              </w:rPr>
              <w:t xml:space="preserve">his IE shall </w:t>
            </w:r>
            <w:r w:rsidRPr="003B2883">
              <w:t>be present.</w:t>
            </w:r>
          </w:p>
        </w:tc>
      </w:tr>
      <w:tr w:rsidR="00607E05" w:rsidRPr="003B2883" w14:paraId="29E86DA6"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27F58CBF" w14:textId="77777777" w:rsidR="00607E05" w:rsidRPr="003B2883" w:rsidRDefault="00607E05" w:rsidP="00371E29">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22550E2" w14:textId="77777777" w:rsidR="00607E05" w:rsidRPr="003B2883" w:rsidRDefault="00607E05" w:rsidP="00371E2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C9CAB3E" w14:textId="77777777" w:rsidR="00607E05" w:rsidRPr="003B2883" w:rsidRDefault="00607E05" w:rsidP="00371E29">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624BC1" w14:textId="77777777" w:rsidR="00607E05" w:rsidRPr="003B2883" w:rsidRDefault="00607E05" w:rsidP="00371E29">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0109FA" w14:textId="77777777" w:rsidR="00607E05" w:rsidRPr="003B2883" w:rsidRDefault="00607E05" w:rsidP="00371E29">
            <w:pPr>
              <w:pStyle w:val="TAL"/>
            </w:pPr>
            <w:r w:rsidRPr="003B2883">
              <w:t>If the GPSI is available, this IE shall be present.</w:t>
            </w:r>
          </w:p>
        </w:tc>
      </w:tr>
      <w:tr w:rsidR="00607E05" w:rsidRPr="003B2883" w14:paraId="6CA72344"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54C34B20" w14:textId="77777777" w:rsidR="00607E05" w:rsidRPr="003B2883" w:rsidRDefault="00607E05" w:rsidP="00371E29">
            <w:pPr>
              <w:pStyle w:val="TAL"/>
            </w:pPr>
            <w:r w:rsidRPr="003B2883">
              <w:rPr>
                <w:color w:val="000000"/>
              </w:rPr>
              <w:t>priority</w:t>
            </w:r>
          </w:p>
        </w:tc>
        <w:tc>
          <w:tcPr>
            <w:tcW w:w="1559" w:type="dxa"/>
            <w:tcBorders>
              <w:top w:val="single" w:sz="4" w:space="0" w:color="auto"/>
              <w:left w:val="single" w:sz="4" w:space="0" w:color="auto"/>
              <w:bottom w:val="single" w:sz="4" w:space="0" w:color="auto"/>
              <w:right w:val="single" w:sz="4" w:space="0" w:color="auto"/>
            </w:tcBorders>
          </w:tcPr>
          <w:p w14:paraId="6325F1F3" w14:textId="77777777" w:rsidR="00607E05" w:rsidRPr="003B2883" w:rsidRDefault="00607E05" w:rsidP="00371E29">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41BFE3A0" w14:textId="77777777" w:rsidR="00607E05" w:rsidRPr="003B2883" w:rsidRDefault="00607E05" w:rsidP="00371E29">
            <w:pPr>
              <w:pStyle w:val="TAC"/>
              <w:rPr>
                <w:lang w:eastAsia="zh-CN"/>
              </w:rPr>
            </w:pPr>
            <w:r w:rsidRPr="003B2883">
              <w:rPr>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8C3DA0" w14:textId="77777777" w:rsidR="00607E05" w:rsidRPr="003B2883" w:rsidRDefault="00607E05" w:rsidP="00371E29">
            <w:pPr>
              <w:pStyle w:val="TAL"/>
              <w:rPr>
                <w:lang w:eastAsia="zh-CN"/>
              </w:rPr>
            </w:pPr>
            <w:r w:rsidRPr="003B2883">
              <w:rPr>
                <w:color w:val="000000"/>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250E6D" w14:textId="77777777" w:rsidR="00607E05" w:rsidRPr="003B2883" w:rsidRDefault="00607E05" w:rsidP="00371E29">
            <w:pPr>
              <w:pStyle w:val="TAL"/>
            </w:pPr>
            <w:r w:rsidRPr="003B2883">
              <w:rPr>
                <w:color w:val="000000"/>
              </w:rPr>
              <w:t>If present, this IE shall contain the priority of the LCS client issuing the positioning request.</w:t>
            </w:r>
          </w:p>
        </w:tc>
      </w:tr>
      <w:tr w:rsidR="00607E05" w:rsidRPr="003B2883" w14:paraId="540F387D"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6300E655" w14:textId="77777777" w:rsidR="00607E05" w:rsidRPr="003B2883" w:rsidRDefault="00607E05" w:rsidP="00371E29">
            <w:pPr>
              <w:pStyle w:val="TAL"/>
            </w:pPr>
            <w:proofErr w:type="spellStart"/>
            <w:r w:rsidRPr="003B2883">
              <w:t>lcsQoS</w:t>
            </w:r>
            <w:proofErr w:type="spellEnd"/>
          </w:p>
        </w:tc>
        <w:tc>
          <w:tcPr>
            <w:tcW w:w="1559" w:type="dxa"/>
            <w:tcBorders>
              <w:top w:val="single" w:sz="4" w:space="0" w:color="auto"/>
              <w:left w:val="single" w:sz="4" w:space="0" w:color="auto"/>
              <w:bottom w:val="single" w:sz="4" w:space="0" w:color="auto"/>
              <w:right w:val="single" w:sz="4" w:space="0" w:color="auto"/>
            </w:tcBorders>
          </w:tcPr>
          <w:p w14:paraId="349123D2" w14:textId="77777777" w:rsidR="00607E05" w:rsidRPr="003B2883" w:rsidRDefault="00607E05" w:rsidP="00371E29">
            <w:pPr>
              <w:pStyle w:val="TAL"/>
            </w:pPr>
            <w:proofErr w:type="spellStart"/>
            <w:r w:rsidRPr="003B2883">
              <w:rPr>
                <w:color w:val="000000"/>
              </w:rP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3F17FA11" w14:textId="77777777" w:rsidR="00607E05" w:rsidRPr="003B2883" w:rsidRDefault="00607E05" w:rsidP="00371E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142A8" w14:textId="77777777" w:rsidR="00607E05" w:rsidRPr="003B2883" w:rsidRDefault="00607E05" w:rsidP="00371E2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DC6F0C2" w14:textId="77777777" w:rsidR="00607E05" w:rsidRPr="003B2883" w:rsidRDefault="00607E05" w:rsidP="00371E29">
            <w:pPr>
              <w:pStyle w:val="TAL"/>
            </w:pPr>
            <w:r w:rsidRPr="003B2883">
              <w:t>If present, this IE shall contain the quality of service requested, such as the accuracy of the positioning measurement and the response time of the positioning operation</w:t>
            </w:r>
          </w:p>
        </w:tc>
      </w:tr>
      <w:tr w:rsidR="00607E05" w:rsidRPr="003B2883" w14:paraId="79441923"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66F6F08B" w14:textId="77777777" w:rsidR="00607E05" w:rsidRPr="003B2883" w:rsidRDefault="00607E05" w:rsidP="00371E29">
            <w:pPr>
              <w:pStyle w:val="TAL"/>
            </w:pPr>
            <w:proofErr w:type="spellStart"/>
            <w:r w:rsidRPr="003B2883">
              <w:rPr>
                <w:color w:val="000000"/>
              </w:rPr>
              <w:t>velocityRequested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2A76FC3C" w14:textId="77777777" w:rsidR="00607E05" w:rsidRPr="003B2883" w:rsidRDefault="00607E05" w:rsidP="00371E29">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31B74750" w14:textId="77777777" w:rsidR="00607E05" w:rsidRPr="003B2883" w:rsidRDefault="00607E05" w:rsidP="00371E29">
            <w:pPr>
              <w:pStyle w:val="TAC"/>
            </w:pPr>
            <w:r w:rsidRPr="003B2883">
              <w:rPr>
                <w:color w:val="000000"/>
              </w:rPr>
              <w:t>O</w:t>
            </w:r>
          </w:p>
        </w:tc>
        <w:tc>
          <w:tcPr>
            <w:tcW w:w="1134" w:type="dxa"/>
            <w:tcBorders>
              <w:top w:val="single" w:sz="4" w:space="0" w:color="auto"/>
              <w:left w:val="single" w:sz="4" w:space="0" w:color="auto"/>
              <w:bottom w:val="single" w:sz="4" w:space="0" w:color="auto"/>
              <w:right w:val="single" w:sz="4" w:space="0" w:color="auto"/>
            </w:tcBorders>
          </w:tcPr>
          <w:p w14:paraId="5F37A6C5" w14:textId="77777777" w:rsidR="00607E05" w:rsidRPr="003B2883" w:rsidRDefault="00607E05" w:rsidP="00371E29">
            <w:pPr>
              <w:pStyle w:val="TAL"/>
            </w:pPr>
            <w:r w:rsidRPr="003B2883">
              <w:rPr>
                <w:color w:val="000000"/>
              </w:rPr>
              <w:t>0..1</w:t>
            </w:r>
          </w:p>
        </w:tc>
        <w:tc>
          <w:tcPr>
            <w:tcW w:w="4359" w:type="dxa"/>
            <w:tcBorders>
              <w:top w:val="single" w:sz="4" w:space="0" w:color="auto"/>
              <w:left w:val="single" w:sz="4" w:space="0" w:color="auto"/>
              <w:bottom w:val="single" w:sz="4" w:space="0" w:color="auto"/>
              <w:right w:val="single" w:sz="4" w:space="0" w:color="auto"/>
            </w:tcBorders>
          </w:tcPr>
          <w:p w14:paraId="7505C42E" w14:textId="77777777" w:rsidR="00607E05" w:rsidRPr="003B2883" w:rsidRDefault="00607E05" w:rsidP="00371E29">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607E05" w:rsidRPr="003B2883" w14:paraId="49F534BE"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44853A71" w14:textId="77777777" w:rsidR="00607E05" w:rsidRPr="003B2883" w:rsidRDefault="00607E05" w:rsidP="00371E29">
            <w:pPr>
              <w:pStyle w:val="TAL"/>
            </w:pPr>
            <w:proofErr w:type="spellStart"/>
            <w:r w:rsidRPr="003B2883">
              <w:t>lcsSupportedGADShapes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461FDC17" w14:textId="77777777" w:rsidR="00607E05" w:rsidRPr="003B2883" w:rsidRDefault="00607E05" w:rsidP="00371E29">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F4B2C6E" w14:textId="77777777" w:rsidR="00607E05" w:rsidRPr="003B2883" w:rsidRDefault="00607E05" w:rsidP="00371E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F45C25" w14:textId="77777777" w:rsidR="00607E05" w:rsidRPr="003B2883" w:rsidRDefault="00607E05" w:rsidP="00371E2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67FA54C" w14:textId="77777777" w:rsidR="00607E05" w:rsidRPr="003B2883" w:rsidRDefault="00607E05" w:rsidP="00371E29">
            <w:pPr>
              <w:pStyle w:val="TAL"/>
            </w:pPr>
            <w:r w:rsidRPr="003B2883">
              <w:t>If present, this IE shall contain the list of supported GAD shapes by the LCS client.</w:t>
            </w:r>
          </w:p>
        </w:tc>
      </w:tr>
      <w:tr w:rsidR="00607E05" w:rsidRPr="003B2883" w14:paraId="44C94A99"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5EF53896" w14:textId="77777777" w:rsidR="00607E05" w:rsidRPr="003B2883" w:rsidRDefault="00607E05" w:rsidP="00371E29">
            <w:pPr>
              <w:pStyle w:val="TAL"/>
            </w:pPr>
            <w:proofErr w:type="spellStart"/>
            <w:r w:rsidRPr="003B2883">
              <w:t>locationNotificationU</w:t>
            </w:r>
            <w:r w:rsidRPr="003B2883">
              <w:rPr>
                <w:rFonts w:hint="eastAsia"/>
              </w:rPr>
              <w:t>ri</w:t>
            </w:r>
            <w:proofErr w:type="spellEnd"/>
          </w:p>
        </w:tc>
        <w:tc>
          <w:tcPr>
            <w:tcW w:w="1559" w:type="dxa"/>
            <w:tcBorders>
              <w:top w:val="single" w:sz="4" w:space="0" w:color="auto"/>
              <w:left w:val="single" w:sz="4" w:space="0" w:color="auto"/>
              <w:bottom w:val="single" w:sz="4" w:space="0" w:color="auto"/>
              <w:right w:val="single" w:sz="4" w:space="0" w:color="auto"/>
            </w:tcBorders>
          </w:tcPr>
          <w:p w14:paraId="0088AAFD" w14:textId="77777777" w:rsidR="00607E05" w:rsidRPr="003B2883" w:rsidRDefault="00607E05" w:rsidP="00371E2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6144CE2" w14:textId="77777777" w:rsidR="00607E05" w:rsidRPr="003B2883" w:rsidRDefault="00607E05" w:rsidP="00371E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D62A95" w14:textId="77777777" w:rsidR="00607E05" w:rsidRPr="003B2883" w:rsidRDefault="00607E05" w:rsidP="00371E2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A2C691C" w14:textId="77777777" w:rsidR="00607E05" w:rsidRPr="003B2883" w:rsidRDefault="00607E05" w:rsidP="00371E29">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607E05" w:rsidRPr="003B2883" w14:paraId="0D8807F2"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793FB5A2" w14:textId="77777777" w:rsidR="00607E05" w:rsidRPr="003B2883" w:rsidRDefault="00607E05" w:rsidP="00371E29">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27F0D4" w14:textId="77777777" w:rsidR="00607E05" w:rsidRPr="003B2883" w:rsidRDefault="00607E05" w:rsidP="00371E2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4EBAED" w14:textId="77777777" w:rsidR="00607E05" w:rsidRPr="003B2883" w:rsidRDefault="00607E05" w:rsidP="00371E2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E65DBA2" w14:textId="77777777" w:rsidR="00607E05" w:rsidRPr="003B2883" w:rsidRDefault="00607E05" w:rsidP="00371E2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4A79EE8" w14:textId="77777777" w:rsidR="00607E05" w:rsidRPr="003B2883" w:rsidRDefault="00607E05" w:rsidP="00371E2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0E505C" w:rsidRPr="003B2883" w14:paraId="549BEC94" w14:textId="77777777" w:rsidTr="00371E29">
        <w:trPr>
          <w:jc w:val="center"/>
          <w:ins w:id="86" w:author="Bruno Landais" w:date="2019-08-08T14:23:00Z"/>
        </w:trPr>
        <w:tc>
          <w:tcPr>
            <w:tcW w:w="2090" w:type="dxa"/>
            <w:tcBorders>
              <w:top w:val="single" w:sz="4" w:space="0" w:color="auto"/>
              <w:left w:val="single" w:sz="4" w:space="0" w:color="auto"/>
              <w:bottom w:val="single" w:sz="4" w:space="0" w:color="auto"/>
              <w:right w:val="single" w:sz="4" w:space="0" w:color="auto"/>
            </w:tcBorders>
          </w:tcPr>
          <w:p w14:paraId="1ACCB179" w14:textId="567E9DD7" w:rsidR="000E505C" w:rsidRPr="003B2883" w:rsidRDefault="000E505C" w:rsidP="000E505C">
            <w:pPr>
              <w:pStyle w:val="TAL"/>
              <w:rPr>
                <w:ins w:id="87" w:author="Bruno Landais" w:date="2019-08-08T14:23:00Z"/>
              </w:rPr>
            </w:pPr>
            <w:proofErr w:type="spellStart"/>
            <w:ins w:id="88" w:author="Bruno Landais" w:date="2019-08-08T14:23: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C130AB" w14:textId="527A347F" w:rsidR="000E505C" w:rsidRPr="003B2883" w:rsidRDefault="000E505C" w:rsidP="000E505C">
            <w:pPr>
              <w:pStyle w:val="TAL"/>
              <w:rPr>
                <w:ins w:id="89" w:author="Bruno Landais" w:date="2019-08-08T14:23:00Z"/>
              </w:rPr>
            </w:pPr>
            <w:proofErr w:type="spellStart"/>
            <w:ins w:id="90" w:author="Bruno Landais" w:date="2019-08-08T14:23: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74F56D" w14:textId="353CBB7D" w:rsidR="000E505C" w:rsidRPr="003B2883" w:rsidRDefault="000E505C" w:rsidP="000E505C">
            <w:pPr>
              <w:pStyle w:val="TAC"/>
              <w:rPr>
                <w:ins w:id="91" w:author="Bruno Landais" w:date="2019-08-08T14:23:00Z"/>
              </w:rPr>
            </w:pPr>
            <w:ins w:id="92" w:author="Bruno Landais" w:date="2019-08-08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F82040" w14:textId="75F16B98" w:rsidR="000E505C" w:rsidRPr="003B2883" w:rsidRDefault="000E505C" w:rsidP="000E505C">
            <w:pPr>
              <w:pStyle w:val="TAL"/>
              <w:rPr>
                <w:ins w:id="93" w:author="Bruno Landais" w:date="2019-08-08T14:23:00Z"/>
              </w:rPr>
            </w:pPr>
            <w:ins w:id="94" w:author="Bruno Landais" w:date="2019-08-08T14:2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FA264B" w14:textId="49B9A778" w:rsidR="000E505C" w:rsidRPr="003B2883" w:rsidRDefault="000E505C" w:rsidP="000E505C">
            <w:pPr>
              <w:pStyle w:val="TAL"/>
              <w:rPr>
                <w:ins w:id="95" w:author="Bruno Landais" w:date="2019-08-08T14:23:00Z"/>
                <w:rFonts w:cs="Arial"/>
                <w:szCs w:val="18"/>
              </w:rPr>
            </w:pPr>
            <w:ins w:id="96" w:author="Bruno Landais" w:date="2019-08-08T14:23: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36A58457" w14:textId="4B73A9F8" w:rsidR="00607E05" w:rsidRDefault="00607E05" w:rsidP="00607E05">
      <w:pPr>
        <w:rPr>
          <w:lang w:val="en-US"/>
        </w:rPr>
      </w:pPr>
    </w:p>
    <w:p w14:paraId="78E245E8"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CC8E5F" w14:textId="77777777" w:rsidR="00607E05" w:rsidRPr="003B2883" w:rsidRDefault="00607E05" w:rsidP="00607E05">
      <w:pPr>
        <w:pStyle w:val="Heading5"/>
      </w:pPr>
      <w:bookmarkStart w:id="97" w:name="_Toc11343378"/>
      <w:r w:rsidRPr="003B2883">
        <w:lastRenderedPageBreak/>
        <w:t>6.4.6.2.5</w:t>
      </w:r>
      <w:r w:rsidRPr="003B2883">
        <w:tab/>
        <w:t xml:space="preserve">Type: </w:t>
      </w:r>
      <w:proofErr w:type="spellStart"/>
      <w:r w:rsidRPr="003B2883">
        <w:rPr>
          <w:lang w:eastAsia="zh-CN"/>
        </w:rPr>
        <w:t>RequestLocInfo</w:t>
      </w:r>
      <w:bookmarkEnd w:id="97"/>
      <w:proofErr w:type="spellEnd"/>
    </w:p>
    <w:p w14:paraId="317EB86A" w14:textId="77777777" w:rsidR="00607E05" w:rsidRPr="003B2883" w:rsidRDefault="00607E05" w:rsidP="00607E05">
      <w:pPr>
        <w:pStyle w:val="TH"/>
      </w:pPr>
      <w:r w:rsidRPr="003B2883">
        <w:rPr>
          <w:noProof/>
        </w:rPr>
        <w:t>Table </w:t>
      </w:r>
      <w:r w:rsidRPr="003B2883">
        <w:t xml:space="preserve">6.4.6.2.5-1: </w:t>
      </w:r>
      <w:r w:rsidRPr="003B2883">
        <w:rPr>
          <w:noProof/>
        </w:rPr>
        <w:t xml:space="preserve">Definition of type </w:t>
      </w:r>
      <w:proofErr w:type="spellStart"/>
      <w:r w:rsidRPr="003B2883">
        <w:rPr>
          <w:lang w:eastAsia="zh-CN"/>
        </w:rPr>
        <w:t>RequestLocInfo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7E05" w:rsidRPr="003B2883" w14:paraId="06503FCC"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75958B" w14:textId="77777777" w:rsidR="00607E05" w:rsidRPr="003B2883" w:rsidRDefault="00607E05" w:rsidP="00371E2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F6E9EF" w14:textId="77777777" w:rsidR="00607E05" w:rsidRPr="003B2883" w:rsidRDefault="00607E05" w:rsidP="00371E2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795A01" w14:textId="77777777" w:rsidR="00607E05" w:rsidRPr="003B2883" w:rsidRDefault="00607E05" w:rsidP="00371E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7EACA8" w14:textId="77777777" w:rsidR="00607E05" w:rsidRPr="003B2883" w:rsidRDefault="00607E05" w:rsidP="00371E2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B29022" w14:textId="77777777" w:rsidR="00607E05" w:rsidRPr="003B2883" w:rsidRDefault="00607E05" w:rsidP="00371E29">
            <w:pPr>
              <w:pStyle w:val="TAH"/>
              <w:rPr>
                <w:rFonts w:cs="Arial"/>
                <w:szCs w:val="18"/>
              </w:rPr>
            </w:pPr>
            <w:r w:rsidRPr="003B2883">
              <w:rPr>
                <w:rFonts w:cs="Arial"/>
                <w:szCs w:val="18"/>
              </w:rPr>
              <w:t>Description</w:t>
            </w:r>
          </w:p>
        </w:tc>
      </w:tr>
      <w:tr w:rsidR="00607E05" w:rsidRPr="003B2883" w14:paraId="100FD3BE"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4FAC279C" w14:textId="77777777" w:rsidR="00607E05" w:rsidRPr="003B2883" w:rsidRDefault="00607E05" w:rsidP="00371E29">
            <w:pPr>
              <w:pStyle w:val="TAL"/>
            </w:pPr>
            <w:r w:rsidRPr="003B2883">
              <w:t>req5gsLoc</w:t>
            </w:r>
          </w:p>
        </w:tc>
        <w:tc>
          <w:tcPr>
            <w:tcW w:w="1559" w:type="dxa"/>
            <w:tcBorders>
              <w:top w:val="single" w:sz="4" w:space="0" w:color="auto"/>
              <w:left w:val="single" w:sz="4" w:space="0" w:color="auto"/>
              <w:bottom w:val="single" w:sz="4" w:space="0" w:color="auto"/>
              <w:right w:val="single" w:sz="4" w:space="0" w:color="auto"/>
            </w:tcBorders>
          </w:tcPr>
          <w:p w14:paraId="1A7875D9" w14:textId="77777777" w:rsidR="00607E05" w:rsidRPr="003B2883" w:rsidRDefault="00607E05" w:rsidP="00371E2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4DC812" w14:textId="77777777" w:rsidR="00607E05" w:rsidRPr="003B2883" w:rsidRDefault="00607E05"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123E5" w14:textId="77777777" w:rsidR="00607E05" w:rsidRPr="003B2883" w:rsidRDefault="00607E05"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CADB5E" w14:textId="77777777" w:rsidR="00607E05" w:rsidRPr="003B2883" w:rsidRDefault="00607E05" w:rsidP="00371E29">
            <w:pPr>
              <w:pStyle w:val="TAL"/>
            </w:pPr>
            <w:r w:rsidRPr="003B2883">
              <w:t>This IE shall be present and set to "true", if 5GS location information is requested in NPLI.</w:t>
            </w:r>
          </w:p>
          <w:p w14:paraId="0C4E4A17" w14:textId="77777777" w:rsidR="00607E05" w:rsidRPr="003B2883" w:rsidRDefault="00607E05" w:rsidP="00371E29">
            <w:pPr>
              <w:pStyle w:val="TAL"/>
            </w:pPr>
          </w:p>
          <w:p w14:paraId="327D1CE3" w14:textId="77777777" w:rsidR="00607E05" w:rsidRPr="003B2883" w:rsidRDefault="00607E05" w:rsidP="00371E29">
            <w:pPr>
              <w:pStyle w:val="TAL"/>
            </w:pPr>
            <w:r w:rsidRPr="003B2883">
              <w:t>When present, the IE shall be set as following:</w:t>
            </w:r>
          </w:p>
          <w:p w14:paraId="04CA03B7" w14:textId="77777777" w:rsidR="00607E05" w:rsidRPr="003B2883" w:rsidRDefault="00607E05" w:rsidP="00371E29">
            <w:pPr>
              <w:pStyle w:val="TAL"/>
              <w:ind w:left="397" w:hanging="297"/>
            </w:pPr>
            <w:r w:rsidRPr="003B2883">
              <w:rPr>
                <w:rFonts w:cs="Arial"/>
                <w:szCs w:val="18"/>
                <w:lang w:val="en-US" w:eastAsia="zh-CN"/>
              </w:rPr>
              <w:t>-</w:t>
            </w:r>
            <w:r w:rsidRPr="003B2883">
              <w:tab/>
              <w:t>true: the location of the UE is requested</w:t>
            </w:r>
          </w:p>
          <w:p w14:paraId="54FD2F63" w14:textId="77777777" w:rsidR="00607E05" w:rsidRPr="003B2883" w:rsidRDefault="00607E05" w:rsidP="00371E29">
            <w:pPr>
              <w:pStyle w:val="TAL"/>
              <w:ind w:left="397" w:hanging="283"/>
            </w:pPr>
            <w:r w:rsidRPr="003B2883">
              <w:rPr>
                <w:rFonts w:cs="Arial"/>
                <w:szCs w:val="18"/>
                <w:lang w:val="en-US" w:eastAsia="zh-CN"/>
              </w:rPr>
              <w:t>-</w:t>
            </w:r>
            <w:r w:rsidRPr="003B2883">
              <w:tab/>
              <w:t>false (default): the location of the UE is not requested</w:t>
            </w:r>
          </w:p>
        </w:tc>
      </w:tr>
      <w:tr w:rsidR="00607E05" w:rsidRPr="003B2883" w14:paraId="73F49EEB"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4A3ACD48" w14:textId="77777777" w:rsidR="00607E05" w:rsidRPr="003B2883" w:rsidRDefault="00607E05" w:rsidP="00371E29">
            <w:pPr>
              <w:pStyle w:val="TAL"/>
            </w:pPr>
            <w:proofErr w:type="spellStart"/>
            <w:r w:rsidRPr="003B2883">
              <w:t>reqCurrentLoc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4CE211E8" w14:textId="77777777" w:rsidR="00607E05" w:rsidRPr="003B2883" w:rsidRDefault="00607E05" w:rsidP="00371E2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D5C774" w14:textId="77777777" w:rsidR="00607E05" w:rsidRPr="003B2883" w:rsidRDefault="00607E05"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515C44" w14:textId="77777777" w:rsidR="00607E05" w:rsidRPr="003B2883" w:rsidRDefault="00607E05"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4DA692" w14:textId="77777777" w:rsidR="00607E05" w:rsidRPr="003B2883" w:rsidRDefault="00607E05" w:rsidP="00371E29">
            <w:pPr>
              <w:pStyle w:val="TAL"/>
            </w:pPr>
            <w:r w:rsidRPr="003B2883">
              <w:t>This IE may be present if 5GS location information is requested in NPLI.</w:t>
            </w:r>
          </w:p>
          <w:p w14:paraId="10FC1146" w14:textId="77777777" w:rsidR="00607E05" w:rsidRPr="003B2883" w:rsidRDefault="00607E05" w:rsidP="00371E29">
            <w:pPr>
              <w:pStyle w:val="TAL"/>
            </w:pPr>
          </w:p>
          <w:p w14:paraId="312F6300" w14:textId="77777777" w:rsidR="00607E05" w:rsidRPr="003B2883" w:rsidRDefault="00607E05" w:rsidP="00371E29">
            <w:pPr>
              <w:pStyle w:val="TAL"/>
            </w:pPr>
            <w:r w:rsidRPr="003B2883">
              <w:t>When present, the IE shall be set as following:</w:t>
            </w:r>
          </w:p>
          <w:p w14:paraId="01F5D62A" w14:textId="77777777" w:rsidR="00607E05" w:rsidRPr="003B2883" w:rsidRDefault="00607E05" w:rsidP="00371E29">
            <w:pPr>
              <w:pStyle w:val="TAL"/>
              <w:ind w:left="397" w:hanging="297"/>
            </w:pPr>
            <w:r w:rsidRPr="003B2883">
              <w:rPr>
                <w:rFonts w:cs="Arial"/>
                <w:szCs w:val="18"/>
                <w:lang w:val="en-US" w:eastAsia="zh-CN"/>
              </w:rPr>
              <w:t>-</w:t>
            </w:r>
            <w:r w:rsidRPr="003B2883">
              <w:tab/>
              <w:t>true: the current location of the UE is requested</w:t>
            </w:r>
          </w:p>
          <w:p w14:paraId="4F25B098" w14:textId="77777777" w:rsidR="00607E05" w:rsidRPr="003B2883" w:rsidRDefault="00607E05" w:rsidP="00371E29">
            <w:pPr>
              <w:pStyle w:val="TAL"/>
              <w:ind w:left="397" w:hanging="297"/>
            </w:pPr>
            <w:r w:rsidRPr="003B2883">
              <w:rPr>
                <w:rFonts w:cs="Arial"/>
                <w:szCs w:val="18"/>
                <w:lang w:val="en-US" w:eastAsia="zh-CN"/>
              </w:rPr>
              <w:t>-</w:t>
            </w:r>
            <w:r w:rsidRPr="003B2883">
              <w:tab/>
              <w:t>false (default): the current location of the UE is not requested</w:t>
            </w:r>
          </w:p>
        </w:tc>
      </w:tr>
      <w:tr w:rsidR="00607E05" w:rsidRPr="003B2883" w14:paraId="70F75AAB"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0A819D34" w14:textId="77777777" w:rsidR="00607E05" w:rsidRPr="003B2883" w:rsidRDefault="00607E05" w:rsidP="00371E29">
            <w:pPr>
              <w:pStyle w:val="TAL"/>
            </w:pPr>
            <w:proofErr w:type="spellStart"/>
            <w:r w:rsidRPr="003B2883">
              <w:t>reqRatType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7882DF" w14:textId="77777777" w:rsidR="00607E05" w:rsidRPr="003B2883" w:rsidRDefault="00607E05" w:rsidP="00371E2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417A95" w14:textId="77777777" w:rsidR="00607E05" w:rsidRPr="003B2883" w:rsidRDefault="00607E05"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086A3D" w14:textId="77777777" w:rsidR="00607E05" w:rsidRPr="003B2883" w:rsidRDefault="00607E05"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08446" w14:textId="77777777" w:rsidR="00607E05" w:rsidRPr="003B2883" w:rsidRDefault="00607E05" w:rsidP="00371E29">
            <w:pPr>
              <w:pStyle w:val="TAL"/>
            </w:pPr>
            <w:r w:rsidRPr="003B2883">
              <w:t>This IE shall be present and set to "true", if the RAT Type of the UE is requested in NPLI.</w:t>
            </w:r>
          </w:p>
          <w:p w14:paraId="573F2A4D" w14:textId="77777777" w:rsidR="00607E05" w:rsidRPr="003B2883" w:rsidRDefault="00607E05" w:rsidP="00371E29">
            <w:pPr>
              <w:pStyle w:val="TAL"/>
            </w:pPr>
          </w:p>
          <w:p w14:paraId="2D46A0A5" w14:textId="77777777" w:rsidR="00607E05" w:rsidRPr="003B2883" w:rsidRDefault="00607E05" w:rsidP="00371E29">
            <w:pPr>
              <w:pStyle w:val="TAL"/>
            </w:pPr>
            <w:r w:rsidRPr="003B2883">
              <w:t>When present, the IE shall be set as following:</w:t>
            </w:r>
          </w:p>
          <w:p w14:paraId="098D9729" w14:textId="77777777" w:rsidR="00607E05" w:rsidRPr="003B2883" w:rsidRDefault="00607E05" w:rsidP="00371E29">
            <w:pPr>
              <w:pStyle w:val="TAL"/>
              <w:ind w:left="397" w:hanging="297"/>
            </w:pPr>
            <w:r w:rsidRPr="003B2883">
              <w:rPr>
                <w:rFonts w:cs="Arial"/>
                <w:szCs w:val="18"/>
                <w:lang w:val="en-US" w:eastAsia="zh-CN"/>
              </w:rPr>
              <w:t>-</w:t>
            </w:r>
            <w:r w:rsidRPr="003B2883">
              <w:tab/>
              <w:t>true: the RAT type of the UE is requested</w:t>
            </w:r>
          </w:p>
          <w:p w14:paraId="17ECC2BC" w14:textId="77777777" w:rsidR="00607E05" w:rsidRPr="003B2883" w:rsidRDefault="00607E05" w:rsidP="00371E29">
            <w:pPr>
              <w:pStyle w:val="TAL"/>
              <w:ind w:left="397" w:hanging="297"/>
            </w:pPr>
            <w:r w:rsidRPr="003B2883">
              <w:rPr>
                <w:rFonts w:cs="Arial"/>
                <w:szCs w:val="18"/>
                <w:lang w:val="en-US" w:eastAsia="zh-CN"/>
              </w:rPr>
              <w:t>-</w:t>
            </w:r>
            <w:r w:rsidRPr="003B2883">
              <w:tab/>
              <w:t>false (default): the RAT type of the UE is not requested</w:t>
            </w:r>
          </w:p>
        </w:tc>
      </w:tr>
      <w:tr w:rsidR="00607E05" w:rsidRPr="003B2883" w14:paraId="378CDAA6"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5C5E510C" w14:textId="77777777" w:rsidR="00607E05" w:rsidRPr="003B2883" w:rsidRDefault="00607E05" w:rsidP="00371E29">
            <w:pPr>
              <w:pStyle w:val="TAL"/>
            </w:pPr>
            <w:proofErr w:type="spellStart"/>
            <w:r w:rsidRPr="003B2883">
              <w:t>reqTimeZone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29582E2D" w14:textId="77777777" w:rsidR="00607E05" w:rsidRPr="003B2883" w:rsidRDefault="00607E05" w:rsidP="00371E2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F02EA5" w14:textId="77777777" w:rsidR="00607E05" w:rsidRPr="003B2883" w:rsidRDefault="00607E05" w:rsidP="00371E2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3A2F8E" w14:textId="77777777" w:rsidR="00607E05" w:rsidRPr="003B2883" w:rsidRDefault="00607E05" w:rsidP="00371E2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F3C97" w14:textId="77777777" w:rsidR="00607E05" w:rsidRPr="003B2883" w:rsidRDefault="00607E05" w:rsidP="00371E29">
            <w:pPr>
              <w:pStyle w:val="TAL"/>
            </w:pPr>
            <w:r w:rsidRPr="003B2883">
              <w:t xml:space="preserve">This IE shall be present and set to "true, if the local </w:t>
            </w:r>
            <w:proofErr w:type="spellStart"/>
            <w:r w:rsidRPr="003B2883">
              <w:t>timezone</w:t>
            </w:r>
            <w:proofErr w:type="spellEnd"/>
            <w:r w:rsidRPr="003B2883">
              <w:t xml:space="preserve"> of the UE is requested in NPLI.</w:t>
            </w:r>
          </w:p>
          <w:p w14:paraId="6B045D2C" w14:textId="77777777" w:rsidR="00607E05" w:rsidRPr="003B2883" w:rsidRDefault="00607E05" w:rsidP="00371E29">
            <w:pPr>
              <w:pStyle w:val="TAL"/>
            </w:pPr>
          </w:p>
          <w:p w14:paraId="2177458A" w14:textId="77777777" w:rsidR="00607E05" w:rsidRPr="003B2883" w:rsidRDefault="00607E05" w:rsidP="00371E29">
            <w:pPr>
              <w:pStyle w:val="TAL"/>
            </w:pPr>
            <w:r w:rsidRPr="003B2883">
              <w:t>When present, the IE shall be set as following:</w:t>
            </w:r>
          </w:p>
          <w:p w14:paraId="77B38FFA" w14:textId="77777777" w:rsidR="00607E05" w:rsidRPr="003B2883" w:rsidRDefault="00607E05" w:rsidP="00371E29">
            <w:pPr>
              <w:pStyle w:val="TAL"/>
              <w:ind w:left="397" w:hanging="297"/>
            </w:pPr>
            <w:r w:rsidRPr="003B2883">
              <w:rPr>
                <w:rFonts w:cs="Arial"/>
                <w:szCs w:val="18"/>
                <w:lang w:val="en-US" w:eastAsia="zh-CN"/>
              </w:rPr>
              <w:t>-</w:t>
            </w:r>
            <w:r w:rsidRPr="003B2883">
              <w:tab/>
              <w:t xml:space="preserve">true: the local </w:t>
            </w:r>
            <w:proofErr w:type="spellStart"/>
            <w:r w:rsidRPr="003B2883">
              <w:t>timezone</w:t>
            </w:r>
            <w:proofErr w:type="spellEnd"/>
            <w:r w:rsidRPr="003B2883">
              <w:t xml:space="preserve"> of the UE is requested</w:t>
            </w:r>
          </w:p>
          <w:p w14:paraId="3EA769A6" w14:textId="77777777" w:rsidR="00607E05" w:rsidRPr="003B2883" w:rsidRDefault="00607E05" w:rsidP="00371E29">
            <w:pPr>
              <w:pStyle w:val="TAL"/>
              <w:ind w:left="397" w:hanging="297"/>
            </w:pPr>
            <w:r w:rsidRPr="003B2883">
              <w:rPr>
                <w:rFonts w:cs="Arial"/>
                <w:szCs w:val="18"/>
                <w:lang w:val="en-US" w:eastAsia="zh-CN"/>
              </w:rPr>
              <w:t>-</w:t>
            </w:r>
            <w:r w:rsidRPr="003B2883">
              <w:tab/>
              <w:t xml:space="preserve">false (default): the local </w:t>
            </w:r>
            <w:proofErr w:type="spellStart"/>
            <w:r w:rsidRPr="003B2883">
              <w:t>timezone</w:t>
            </w:r>
            <w:proofErr w:type="spellEnd"/>
            <w:r w:rsidRPr="003B2883">
              <w:t xml:space="preserve"> of the UE is not requested.</w:t>
            </w:r>
          </w:p>
        </w:tc>
      </w:tr>
      <w:tr w:rsidR="00607E05" w:rsidRPr="003B2883" w14:paraId="1F3ED998"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31ACE7E0" w14:textId="77777777" w:rsidR="00607E05" w:rsidRPr="003B2883" w:rsidRDefault="00607E05" w:rsidP="00371E29">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48407C" w14:textId="77777777" w:rsidR="00607E05" w:rsidRPr="003B2883" w:rsidRDefault="00607E05" w:rsidP="00371E2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DEB328" w14:textId="77777777" w:rsidR="00607E05" w:rsidRPr="003B2883" w:rsidRDefault="00607E05" w:rsidP="00371E2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8BE4C5" w14:textId="77777777" w:rsidR="00607E05" w:rsidRPr="003B2883" w:rsidRDefault="00607E05" w:rsidP="00371E2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6D407DF" w14:textId="77777777" w:rsidR="00607E05" w:rsidRPr="003B2883" w:rsidRDefault="00607E05" w:rsidP="00371E2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0E505C" w:rsidRPr="003B2883" w14:paraId="79E7DB0D" w14:textId="77777777" w:rsidTr="00371E29">
        <w:trPr>
          <w:jc w:val="center"/>
          <w:ins w:id="98" w:author="Bruno Landais" w:date="2019-08-08T14:23:00Z"/>
        </w:trPr>
        <w:tc>
          <w:tcPr>
            <w:tcW w:w="2090" w:type="dxa"/>
            <w:tcBorders>
              <w:top w:val="single" w:sz="4" w:space="0" w:color="auto"/>
              <w:left w:val="single" w:sz="4" w:space="0" w:color="auto"/>
              <w:bottom w:val="single" w:sz="4" w:space="0" w:color="auto"/>
              <w:right w:val="single" w:sz="4" w:space="0" w:color="auto"/>
            </w:tcBorders>
          </w:tcPr>
          <w:p w14:paraId="3D03A70B" w14:textId="66C9B46A" w:rsidR="000E505C" w:rsidRPr="003B2883" w:rsidRDefault="000E505C" w:rsidP="000E505C">
            <w:pPr>
              <w:pStyle w:val="TAL"/>
              <w:rPr>
                <w:ins w:id="99" w:author="Bruno Landais" w:date="2019-08-08T14:23:00Z"/>
              </w:rPr>
            </w:pPr>
            <w:proofErr w:type="spellStart"/>
            <w:ins w:id="100" w:author="Bruno Landais" w:date="2019-08-08T14:23: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2C25E4" w14:textId="631B43F0" w:rsidR="000E505C" w:rsidRPr="003B2883" w:rsidRDefault="000E505C" w:rsidP="000E505C">
            <w:pPr>
              <w:pStyle w:val="TAL"/>
              <w:rPr>
                <w:ins w:id="101" w:author="Bruno Landais" w:date="2019-08-08T14:23:00Z"/>
              </w:rPr>
            </w:pPr>
            <w:proofErr w:type="spellStart"/>
            <w:ins w:id="102" w:author="Bruno Landais" w:date="2019-08-08T14:23: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B66DF3" w14:textId="280A38F6" w:rsidR="000E505C" w:rsidRPr="003B2883" w:rsidRDefault="000E505C" w:rsidP="000E505C">
            <w:pPr>
              <w:pStyle w:val="TAC"/>
              <w:rPr>
                <w:ins w:id="103" w:author="Bruno Landais" w:date="2019-08-08T14:23:00Z"/>
              </w:rPr>
            </w:pPr>
            <w:ins w:id="104" w:author="Bruno Landais" w:date="2019-08-08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A4E01E" w14:textId="2B3808FD" w:rsidR="000E505C" w:rsidRPr="003B2883" w:rsidRDefault="000E505C" w:rsidP="000E505C">
            <w:pPr>
              <w:pStyle w:val="TAL"/>
              <w:rPr>
                <w:ins w:id="105" w:author="Bruno Landais" w:date="2019-08-08T14:23:00Z"/>
              </w:rPr>
            </w:pPr>
            <w:ins w:id="106" w:author="Bruno Landais" w:date="2019-08-08T14:2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5369465" w14:textId="1FBDA0A9" w:rsidR="000E505C" w:rsidRPr="003B2883" w:rsidRDefault="000E505C" w:rsidP="000E505C">
            <w:pPr>
              <w:pStyle w:val="TAL"/>
              <w:rPr>
                <w:ins w:id="107" w:author="Bruno Landais" w:date="2019-08-08T14:23:00Z"/>
                <w:rFonts w:cs="Arial"/>
                <w:szCs w:val="18"/>
              </w:rPr>
            </w:pPr>
            <w:ins w:id="108" w:author="Bruno Landais" w:date="2019-08-08T14:23: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469BFB7C" w14:textId="77777777" w:rsidR="00607E05" w:rsidRPr="00607E05" w:rsidRDefault="00607E05" w:rsidP="00927B0B">
      <w:pPr>
        <w:pStyle w:val="B1"/>
      </w:pPr>
    </w:p>
    <w:p w14:paraId="13C6B5AD" w14:textId="77777777" w:rsidR="00D562D7" w:rsidRPr="006B5418" w:rsidRDefault="00D562D7" w:rsidP="00D56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43E88" w14:textId="77777777" w:rsidR="009A205B" w:rsidRPr="003B2883" w:rsidRDefault="009A205B" w:rsidP="009A205B">
      <w:pPr>
        <w:pStyle w:val="Heading2"/>
      </w:pPr>
      <w:bookmarkStart w:id="109" w:name="_Toc11343393"/>
      <w:r w:rsidRPr="003B2883">
        <w:t>A.2</w:t>
      </w:r>
      <w:r w:rsidRPr="003B2883">
        <w:tab/>
      </w:r>
      <w:proofErr w:type="spellStart"/>
      <w:r w:rsidRPr="003B2883">
        <w:t>Namf_Communication</w:t>
      </w:r>
      <w:proofErr w:type="spellEnd"/>
      <w:r w:rsidRPr="003B2883">
        <w:t xml:space="preserve"> API</w:t>
      </w:r>
      <w:bookmarkEnd w:id="109"/>
    </w:p>
    <w:p w14:paraId="752FDA6B" w14:textId="77777777" w:rsidR="009A205B" w:rsidRPr="003B2883" w:rsidRDefault="009A205B" w:rsidP="009A205B">
      <w:pPr>
        <w:pStyle w:val="PL"/>
      </w:pPr>
      <w:r w:rsidRPr="003B2883">
        <w:t>openapi: 3.0.0</w:t>
      </w:r>
    </w:p>
    <w:p w14:paraId="47DB342E" w14:textId="77777777" w:rsidR="009A205B" w:rsidRPr="003B2883" w:rsidRDefault="009A205B" w:rsidP="009A205B">
      <w:pPr>
        <w:pStyle w:val="PL"/>
      </w:pPr>
      <w:r w:rsidRPr="003B2883">
        <w:t>info:</w:t>
      </w:r>
    </w:p>
    <w:p w14:paraId="3F6DA58C" w14:textId="77777777" w:rsidR="009A205B" w:rsidRPr="003B2883" w:rsidRDefault="009A205B" w:rsidP="009A205B">
      <w:pPr>
        <w:pStyle w:val="PL"/>
      </w:pPr>
      <w:r w:rsidRPr="003B2883">
        <w:t xml:space="preserve">  version: 1.1.0.alpha-1</w:t>
      </w:r>
    </w:p>
    <w:p w14:paraId="6C74C7B8" w14:textId="77777777" w:rsidR="009A205B" w:rsidRPr="003B2883" w:rsidRDefault="009A205B" w:rsidP="009A205B">
      <w:pPr>
        <w:pStyle w:val="PL"/>
      </w:pPr>
      <w:r w:rsidRPr="003B2883">
        <w:t xml:space="preserve">  title: Namf_Communication</w:t>
      </w:r>
    </w:p>
    <w:p w14:paraId="571ED235" w14:textId="77777777" w:rsidR="009A205B" w:rsidRPr="003B2883" w:rsidRDefault="009A205B" w:rsidP="009A205B">
      <w:pPr>
        <w:pStyle w:val="PL"/>
      </w:pPr>
      <w:r w:rsidRPr="003B2883">
        <w:t xml:space="preserve">  description: |</w:t>
      </w:r>
    </w:p>
    <w:p w14:paraId="5473188A" w14:textId="77777777" w:rsidR="009A205B" w:rsidRPr="003B2883" w:rsidRDefault="009A205B" w:rsidP="009A205B">
      <w:pPr>
        <w:pStyle w:val="PL"/>
      </w:pPr>
      <w:r w:rsidRPr="003B2883">
        <w:t xml:space="preserve">    AMF Communication Service</w:t>
      </w:r>
    </w:p>
    <w:p w14:paraId="5E814571" w14:textId="77777777" w:rsidR="009A205B" w:rsidRPr="003B2883" w:rsidRDefault="009A205B" w:rsidP="009A205B">
      <w:pPr>
        <w:pStyle w:val="PL"/>
      </w:pPr>
      <w:r w:rsidRPr="003B2883">
        <w:t xml:space="preserve">    © 2019, 3GPP Organizational Partners (ARIB, ATIS, CCSA, ETSI, TSDSI, TTA, TTC).</w:t>
      </w:r>
    </w:p>
    <w:p w14:paraId="2051DBB1" w14:textId="77777777" w:rsidR="009A205B" w:rsidRPr="003B2883" w:rsidRDefault="009A205B" w:rsidP="009A205B">
      <w:pPr>
        <w:pStyle w:val="PL"/>
      </w:pPr>
      <w:r w:rsidRPr="003B2883">
        <w:t xml:space="preserve">    All rights reserved.</w:t>
      </w:r>
    </w:p>
    <w:p w14:paraId="6C6AEF10" w14:textId="14267C0D" w:rsidR="009A205B" w:rsidRDefault="009A205B" w:rsidP="00927B0B">
      <w:pPr>
        <w:pStyle w:val="B1"/>
        <w:rPr>
          <w:lang w:val="en-US"/>
        </w:rPr>
      </w:pPr>
    </w:p>
    <w:p w14:paraId="1FBEB0D8" w14:textId="5DDDC039" w:rsidR="00114DBC" w:rsidRPr="003B2883" w:rsidRDefault="00114DBC" w:rsidP="00114DBC">
      <w:pPr>
        <w:pStyle w:val="PL"/>
      </w:pPr>
      <w:r>
        <w:t>[…]</w:t>
      </w:r>
    </w:p>
    <w:p w14:paraId="729C5517" w14:textId="77777777" w:rsidR="004177B2" w:rsidRDefault="004177B2" w:rsidP="004F321E">
      <w:pPr>
        <w:pStyle w:val="PL"/>
      </w:pPr>
    </w:p>
    <w:p w14:paraId="4DE7F737" w14:textId="5B3DF2E6" w:rsidR="004F321E" w:rsidRPr="003B2883" w:rsidRDefault="004F321E" w:rsidP="004F321E">
      <w:pPr>
        <w:pStyle w:val="PL"/>
      </w:pPr>
      <w:r w:rsidRPr="003B2883">
        <w:t xml:space="preserve">    AssignEbiData:</w:t>
      </w:r>
    </w:p>
    <w:p w14:paraId="5703D537" w14:textId="77777777" w:rsidR="004F321E" w:rsidRPr="003B2883" w:rsidRDefault="004F321E" w:rsidP="004F321E">
      <w:pPr>
        <w:pStyle w:val="PL"/>
      </w:pPr>
      <w:r w:rsidRPr="003B2883">
        <w:t xml:space="preserve">      type: object</w:t>
      </w:r>
    </w:p>
    <w:p w14:paraId="49178FD2" w14:textId="77777777" w:rsidR="004F321E" w:rsidRPr="003B2883" w:rsidRDefault="004F321E" w:rsidP="004F321E">
      <w:pPr>
        <w:pStyle w:val="PL"/>
      </w:pPr>
      <w:r w:rsidRPr="003B2883">
        <w:t xml:space="preserve">      properties:</w:t>
      </w:r>
    </w:p>
    <w:p w14:paraId="27F55A42" w14:textId="77777777" w:rsidR="004F321E" w:rsidRPr="003B2883" w:rsidRDefault="004F321E" w:rsidP="004F321E">
      <w:pPr>
        <w:pStyle w:val="PL"/>
      </w:pPr>
      <w:r w:rsidRPr="003B2883">
        <w:t xml:space="preserve">        pduSessionId:</w:t>
      </w:r>
    </w:p>
    <w:p w14:paraId="0A947032" w14:textId="77777777" w:rsidR="004F321E" w:rsidRPr="003B2883" w:rsidRDefault="004F321E" w:rsidP="004F321E">
      <w:pPr>
        <w:pStyle w:val="PL"/>
      </w:pPr>
      <w:r w:rsidRPr="003B2883">
        <w:t xml:space="preserve">          $ref: 'TS29571_CommonData.yaml#/components/schemas/PduSessionId'</w:t>
      </w:r>
    </w:p>
    <w:p w14:paraId="7BA0D5F3" w14:textId="77777777" w:rsidR="004F321E" w:rsidRPr="003B2883" w:rsidRDefault="004F321E" w:rsidP="004F321E">
      <w:pPr>
        <w:pStyle w:val="PL"/>
      </w:pPr>
      <w:r w:rsidRPr="003B2883">
        <w:t xml:space="preserve">        arpList:</w:t>
      </w:r>
    </w:p>
    <w:p w14:paraId="643CB66C" w14:textId="77777777" w:rsidR="004F321E" w:rsidRPr="003B2883" w:rsidRDefault="004F321E" w:rsidP="004F321E">
      <w:pPr>
        <w:pStyle w:val="PL"/>
      </w:pPr>
      <w:r w:rsidRPr="003B2883">
        <w:t xml:space="preserve">          type: array</w:t>
      </w:r>
    </w:p>
    <w:p w14:paraId="082F43D9" w14:textId="77777777" w:rsidR="004F321E" w:rsidRPr="003B2883" w:rsidRDefault="004F321E" w:rsidP="004F321E">
      <w:pPr>
        <w:pStyle w:val="PL"/>
      </w:pPr>
      <w:r w:rsidRPr="003B2883">
        <w:t xml:space="preserve">          items:</w:t>
      </w:r>
    </w:p>
    <w:p w14:paraId="184AA3EA" w14:textId="77777777" w:rsidR="004F321E" w:rsidRPr="003B2883" w:rsidRDefault="004F321E" w:rsidP="004F321E">
      <w:pPr>
        <w:pStyle w:val="PL"/>
      </w:pPr>
      <w:r w:rsidRPr="003B2883">
        <w:t xml:space="preserve">            $ref: 'TS29571_CommonData.yaml#/components/schemas/Arp'</w:t>
      </w:r>
    </w:p>
    <w:p w14:paraId="027F17CF" w14:textId="77777777" w:rsidR="004F321E" w:rsidRPr="003B2883" w:rsidRDefault="004F321E" w:rsidP="004F321E">
      <w:pPr>
        <w:pStyle w:val="PL"/>
      </w:pPr>
      <w:r w:rsidRPr="003B2883">
        <w:t xml:space="preserve">          minItems: 1</w:t>
      </w:r>
    </w:p>
    <w:p w14:paraId="60C124D5" w14:textId="77777777" w:rsidR="004F321E" w:rsidRPr="003B2883" w:rsidRDefault="004F321E" w:rsidP="004F321E">
      <w:pPr>
        <w:pStyle w:val="PL"/>
      </w:pPr>
      <w:r w:rsidRPr="003B2883">
        <w:t xml:space="preserve">        releasedEbiList:</w:t>
      </w:r>
    </w:p>
    <w:p w14:paraId="6CAEE7E7" w14:textId="77777777" w:rsidR="004F321E" w:rsidRPr="003B2883" w:rsidRDefault="004F321E" w:rsidP="004F321E">
      <w:pPr>
        <w:pStyle w:val="PL"/>
      </w:pPr>
      <w:r w:rsidRPr="003B2883">
        <w:lastRenderedPageBreak/>
        <w:t xml:space="preserve">          type: array</w:t>
      </w:r>
    </w:p>
    <w:p w14:paraId="0D0388AD" w14:textId="77777777" w:rsidR="004F321E" w:rsidRPr="003B2883" w:rsidRDefault="004F321E" w:rsidP="004F321E">
      <w:pPr>
        <w:pStyle w:val="PL"/>
      </w:pPr>
      <w:r w:rsidRPr="003B2883">
        <w:t xml:space="preserve">          items:</w:t>
      </w:r>
    </w:p>
    <w:p w14:paraId="5B9EFCC8" w14:textId="77777777" w:rsidR="004F321E" w:rsidRPr="003B2883" w:rsidRDefault="004F321E" w:rsidP="004F321E">
      <w:pPr>
        <w:pStyle w:val="PL"/>
      </w:pPr>
      <w:r w:rsidRPr="003B2883">
        <w:t xml:space="preserve">            $ref: '#/components/schemas/EpsBearerId'</w:t>
      </w:r>
    </w:p>
    <w:p w14:paraId="7D547DBD" w14:textId="41B4BF2F" w:rsidR="004F321E" w:rsidRDefault="004F321E" w:rsidP="004F321E">
      <w:pPr>
        <w:pStyle w:val="PL"/>
      </w:pPr>
      <w:r w:rsidRPr="003B2883">
        <w:t xml:space="preserve">          minItems: 1</w:t>
      </w:r>
    </w:p>
    <w:p w14:paraId="3684822C" w14:textId="77777777" w:rsidR="004F321E" w:rsidRPr="003B2883" w:rsidRDefault="004F321E" w:rsidP="004F321E">
      <w:pPr>
        <w:pStyle w:val="PL"/>
        <w:rPr>
          <w:ins w:id="110" w:author="Bruno Landais" w:date="2019-08-08T14:33:00Z"/>
        </w:rPr>
      </w:pPr>
      <w:ins w:id="111" w:author="Bruno Landais" w:date="2019-08-08T14:33:00Z">
        <w:r w:rsidRPr="003B2883">
          <w:t xml:space="preserve">        </w:t>
        </w:r>
        <w:r>
          <w:t>oldGuami:</w:t>
        </w:r>
      </w:ins>
    </w:p>
    <w:p w14:paraId="4E17436B" w14:textId="2EAA0228" w:rsidR="004F321E" w:rsidRPr="003B2883" w:rsidRDefault="004F321E" w:rsidP="004F321E">
      <w:pPr>
        <w:pStyle w:val="PL"/>
      </w:pPr>
      <w:ins w:id="112" w:author="Bruno Landais" w:date="2019-08-08T14:33:00Z">
        <w:r w:rsidRPr="003B2883">
          <w:t xml:space="preserve">        </w:t>
        </w:r>
        <w:r>
          <w:t xml:space="preserve">  </w:t>
        </w:r>
        <w:r w:rsidRPr="003B2883">
          <w:t>$ref: 'TS29571_CommonData.yaml#/components/schemas/Guami'</w:t>
        </w:r>
      </w:ins>
    </w:p>
    <w:p w14:paraId="2D68A9E2" w14:textId="77777777" w:rsidR="004F321E" w:rsidRPr="003B2883" w:rsidRDefault="004F321E" w:rsidP="004F321E">
      <w:pPr>
        <w:pStyle w:val="PL"/>
      </w:pPr>
      <w:r w:rsidRPr="003B2883">
        <w:t xml:space="preserve">      required:</w:t>
      </w:r>
    </w:p>
    <w:p w14:paraId="2349FE12" w14:textId="77777777" w:rsidR="004F321E" w:rsidRPr="003B2883" w:rsidRDefault="004F321E" w:rsidP="004F321E">
      <w:pPr>
        <w:pStyle w:val="PL"/>
      </w:pPr>
      <w:r w:rsidRPr="003B2883">
        <w:t xml:space="preserve">        - pduSessionId</w:t>
      </w:r>
    </w:p>
    <w:p w14:paraId="2388B081" w14:textId="77777777" w:rsidR="004F321E" w:rsidRDefault="004F321E" w:rsidP="00927B0B">
      <w:pPr>
        <w:pStyle w:val="B1"/>
        <w:rPr>
          <w:lang w:val="en-US"/>
        </w:rPr>
      </w:pPr>
    </w:p>
    <w:p w14:paraId="22771FB1" w14:textId="77777777" w:rsidR="00C204F9" w:rsidRPr="003B2883" w:rsidRDefault="00C204F9" w:rsidP="00C204F9">
      <w:pPr>
        <w:pStyle w:val="PL"/>
      </w:pPr>
      <w:r>
        <w:t>[…]</w:t>
      </w:r>
    </w:p>
    <w:p w14:paraId="493F74F8" w14:textId="77777777" w:rsidR="00C204F9" w:rsidRPr="00C204F9" w:rsidRDefault="00C204F9" w:rsidP="00927B0B">
      <w:pPr>
        <w:pStyle w:val="B1"/>
      </w:pPr>
    </w:p>
    <w:p w14:paraId="64C37024" w14:textId="77777777" w:rsidR="00C204F9" w:rsidRPr="003B2883" w:rsidRDefault="00C204F9" w:rsidP="00C204F9">
      <w:pPr>
        <w:pStyle w:val="PL"/>
      </w:pPr>
      <w:r w:rsidRPr="003B2883">
        <w:t xml:space="preserve">    </w:t>
      </w:r>
      <w:r w:rsidRPr="003B2883">
        <w:rPr>
          <w:lang w:eastAsia="zh-CN"/>
        </w:rPr>
        <w:t>N1N2MessageTransferReqData</w:t>
      </w:r>
      <w:r w:rsidRPr="003B2883">
        <w:t>:</w:t>
      </w:r>
    </w:p>
    <w:p w14:paraId="38B1FB22" w14:textId="77777777" w:rsidR="00C204F9" w:rsidRPr="003B2883" w:rsidRDefault="00C204F9" w:rsidP="00C204F9">
      <w:pPr>
        <w:pStyle w:val="PL"/>
      </w:pPr>
      <w:r w:rsidRPr="003B2883">
        <w:t xml:space="preserve">      type: object</w:t>
      </w:r>
    </w:p>
    <w:p w14:paraId="1EFC09F7" w14:textId="77777777" w:rsidR="00C204F9" w:rsidRPr="003B2883" w:rsidRDefault="00C204F9" w:rsidP="00C204F9">
      <w:pPr>
        <w:pStyle w:val="PL"/>
      </w:pPr>
      <w:r w:rsidRPr="003B2883">
        <w:t xml:space="preserve">      properties:</w:t>
      </w:r>
    </w:p>
    <w:p w14:paraId="46170E90" w14:textId="77777777" w:rsidR="00C204F9" w:rsidRPr="003B2883" w:rsidRDefault="00C204F9" w:rsidP="00C204F9">
      <w:pPr>
        <w:pStyle w:val="PL"/>
      </w:pPr>
      <w:r w:rsidRPr="003B2883">
        <w:t xml:space="preserve">        n1MessageContainer:</w:t>
      </w:r>
    </w:p>
    <w:p w14:paraId="7D968F3D" w14:textId="77777777" w:rsidR="00C204F9" w:rsidRPr="003B2883" w:rsidRDefault="00C204F9" w:rsidP="00C204F9">
      <w:pPr>
        <w:pStyle w:val="PL"/>
      </w:pPr>
      <w:r w:rsidRPr="003B2883">
        <w:t xml:space="preserve">          $ref: '#/components/schemas/N1MessageContainer'</w:t>
      </w:r>
    </w:p>
    <w:p w14:paraId="14020AB4" w14:textId="77777777" w:rsidR="00C204F9" w:rsidRPr="003B2883" w:rsidRDefault="00C204F9" w:rsidP="00C204F9">
      <w:pPr>
        <w:pStyle w:val="PL"/>
      </w:pPr>
      <w:r w:rsidRPr="003B2883">
        <w:t xml:space="preserve">        n2InfoContainer:</w:t>
      </w:r>
    </w:p>
    <w:p w14:paraId="2D615277" w14:textId="77777777" w:rsidR="00C204F9" w:rsidRPr="003B2883" w:rsidRDefault="00C204F9" w:rsidP="00C204F9">
      <w:pPr>
        <w:pStyle w:val="PL"/>
      </w:pPr>
      <w:r w:rsidRPr="003B2883">
        <w:t xml:space="preserve">          $ref: '#/components/schemas/N2InfoContainer'</w:t>
      </w:r>
    </w:p>
    <w:p w14:paraId="09A5661E" w14:textId="77777777" w:rsidR="00C204F9" w:rsidRPr="003B2883" w:rsidRDefault="00C204F9" w:rsidP="00C204F9">
      <w:pPr>
        <w:pStyle w:val="PL"/>
      </w:pPr>
      <w:r w:rsidRPr="003B2883">
        <w:t xml:space="preserve">        skipInd:</w:t>
      </w:r>
    </w:p>
    <w:p w14:paraId="294B39EF" w14:textId="77777777" w:rsidR="00C204F9" w:rsidRPr="003B2883" w:rsidRDefault="00C204F9" w:rsidP="00C204F9">
      <w:pPr>
        <w:pStyle w:val="PL"/>
      </w:pPr>
      <w:r w:rsidRPr="003B2883">
        <w:t xml:space="preserve">          type: boolean</w:t>
      </w:r>
    </w:p>
    <w:p w14:paraId="45FA3FAB" w14:textId="77777777" w:rsidR="00C204F9" w:rsidRPr="003B2883" w:rsidRDefault="00C204F9" w:rsidP="00C204F9">
      <w:pPr>
        <w:pStyle w:val="PL"/>
      </w:pPr>
      <w:r w:rsidRPr="003B2883">
        <w:t xml:space="preserve">          default: false</w:t>
      </w:r>
    </w:p>
    <w:p w14:paraId="2C6965A7" w14:textId="77777777" w:rsidR="00C204F9" w:rsidRPr="003B2883" w:rsidRDefault="00C204F9" w:rsidP="00C204F9">
      <w:pPr>
        <w:pStyle w:val="PL"/>
      </w:pPr>
      <w:r w:rsidRPr="003B2883">
        <w:t xml:space="preserve">        lastMsgIndication:</w:t>
      </w:r>
    </w:p>
    <w:p w14:paraId="626D8C09" w14:textId="77777777" w:rsidR="00C204F9" w:rsidRPr="003B2883" w:rsidRDefault="00C204F9" w:rsidP="00C204F9">
      <w:pPr>
        <w:pStyle w:val="PL"/>
      </w:pPr>
      <w:r w:rsidRPr="003B2883">
        <w:t xml:space="preserve">          type: boolean</w:t>
      </w:r>
    </w:p>
    <w:p w14:paraId="1FA22357" w14:textId="77777777" w:rsidR="00C204F9" w:rsidRPr="003B2883" w:rsidRDefault="00C204F9" w:rsidP="00C204F9">
      <w:pPr>
        <w:pStyle w:val="PL"/>
      </w:pPr>
      <w:r w:rsidRPr="003B2883">
        <w:t xml:space="preserve">        pduSessionId:</w:t>
      </w:r>
    </w:p>
    <w:p w14:paraId="2A3293ED" w14:textId="77777777" w:rsidR="00C204F9" w:rsidRPr="003B2883" w:rsidRDefault="00C204F9" w:rsidP="00C204F9">
      <w:pPr>
        <w:pStyle w:val="PL"/>
      </w:pPr>
      <w:r w:rsidRPr="003B2883">
        <w:t xml:space="preserve">          $ref: 'TS29571_CommonData.yaml#/components/schemas/PduSessionId'</w:t>
      </w:r>
    </w:p>
    <w:p w14:paraId="7161C456" w14:textId="77777777" w:rsidR="00C204F9" w:rsidRPr="003B2883" w:rsidRDefault="00C204F9" w:rsidP="00C204F9">
      <w:pPr>
        <w:pStyle w:val="PL"/>
      </w:pPr>
      <w:r w:rsidRPr="003B2883">
        <w:t xml:space="preserve">        lcsCorrelationId:</w:t>
      </w:r>
    </w:p>
    <w:p w14:paraId="4EB5FDE5" w14:textId="77777777" w:rsidR="00C204F9" w:rsidRPr="003B2883" w:rsidRDefault="00C204F9" w:rsidP="00C204F9">
      <w:pPr>
        <w:pStyle w:val="PL"/>
      </w:pPr>
      <w:r w:rsidRPr="003B2883">
        <w:t xml:space="preserve">          $ref: 'TS29572_Nlmf_Location.yaml#/components/schemas/CorrelationID'</w:t>
      </w:r>
    </w:p>
    <w:p w14:paraId="36DA0E56" w14:textId="77777777" w:rsidR="00C204F9" w:rsidRPr="003B2883" w:rsidRDefault="00C204F9" w:rsidP="00C204F9">
      <w:pPr>
        <w:pStyle w:val="PL"/>
      </w:pPr>
      <w:r w:rsidRPr="003B2883">
        <w:t xml:space="preserve">        ppi:</w:t>
      </w:r>
    </w:p>
    <w:p w14:paraId="6664D268" w14:textId="77777777" w:rsidR="00C204F9" w:rsidRPr="003B2883" w:rsidRDefault="00C204F9" w:rsidP="00C204F9">
      <w:pPr>
        <w:pStyle w:val="PL"/>
      </w:pPr>
      <w:r w:rsidRPr="003B2883">
        <w:t xml:space="preserve">          $ref: '#/components/schemas/Ppi'</w:t>
      </w:r>
    </w:p>
    <w:p w14:paraId="44E8BF77" w14:textId="77777777" w:rsidR="00C204F9" w:rsidRPr="003B2883" w:rsidRDefault="00C204F9" w:rsidP="00C204F9">
      <w:pPr>
        <w:pStyle w:val="PL"/>
      </w:pPr>
      <w:r w:rsidRPr="003B2883">
        <w:t xml:space="preserve">        arp:</w:t>
      </w:r>
    </w:p>
    <w:p w14:paraId="30061059" w14:textId="77777777" w:rsidR="00C204F9" w:rsidRPr="003B2883" w:rsidRDefault="00C204F9" w:rsidP="00C204F9">
      <w:pPr>
        <w:pStyle w:val="PL"/>
      </w:pPr>
      <w:r w:rsidRPr="003B2883">
        <w:t xml:space="preserve">          $ref: 'TS29571_CommonData.yaml#/components/schemas/Arp'</w:t>
      </w:r>
    </w:p>
    <w:p w14:paraId="73ADF12F" w14:textId="77777777" w:rsidR="00C204F9" w:rsidRPr="003B2883" w:rsidRDefault="00C204F9" w:rsidP="00C204F9">
      <w:pPr>
        <w:pStyle w:val="PL"/>
      </w:pPr>
      <w:r w:rsidRPr="003B2883">
        <w:t xml:space="preserve">        5qi:</w:t>
      </w:r>
    </w:p>
    <w:p w14:paraId="730A8385" w14:textId="77777777" w:rsidR="00C204F9" w:rsidRPr="003B2883" w:rsidRDefault="00C204F9" w:rsidP="00C204F9">
      <w:pPr>
        <w:pStyle w:val="PL"/>
      </w:pPr>
      <w:r w:rsidRPr="003B2883">
        <w:t xml:space="preserve">          $ref: 'TS29571_CommonData.yaml#/components/schemas/5Qi'</w:t>
      </w:r>
    </w:p>
    <w:p w14:paraId="7564716F" w14:textId="77777777" w:rsidR="00C204F9" w:rsidRPr="003B2883" w:rsidRDefault="00C204F9" w:rsidP="00C204F9">
      <w:pPr>
        <w:pStyle w:val="PL"/>
      </w:pPr>
      <w:r w:rsidRPr="003B2883">
        <w:t xml:space="preserve">        n1n2FailureTxfNotifURI:</w:t>
      </w:r>
    </w:p>
    <w:p w14:paraId="2960B3B9" w14:textId="77777777" w:rsidR="00C204F9" w:rsidRPr="003B2883" w:rsidRDefault="00C204F9" w:rsidP="00C204F9">
      <w:pPr>
        <w:pStyle w:val="PL"/>
      </w:pPr>
      <w:r w:rsidRPr="003B2883">
        <w:t xml:space="preserve">          $ref: 'TS29571_CommonData.yaml#/components/schemas/Uri'</w:t>
      </w:r>
    </w:p>
    <w:p w14:paraId="7DDB988B" w14:textId="77777777" w:rsidR="00C204F9" w:rsidRPr="003B2883" w:rsidRDefault="00C204F9" w:rsidP="00C204F9">
      <w:pPr>
        <w:pStyle w:val="PL"/>
      </w:pPr>
      <w:r w:rsidRPr="003B2883">
        <w:t xml:space="preserve">        </w:t>
      </w:r>
      <w:r w:rsidRPr="003B2883">
        <w:rPr>
          <w:lang w:eastAsia="zh-CN"/>
        </w:rPr>
        <w:t>smfReallocation</w:t>
      </w:r>
      <w:r w:rsidRPr="003B2883">
        <w:rPr>
          <w:rFonts w:hint="eastAsia"/>
          <w:lang w:eastAsia="zh-CN"/>
        </w:rPr>
        <w:t>Ind</w:t>
      </w:r>
      <w:r w:rsidRPr="003B2883">
        <w:t>:</w:t>
      </w:r>
    </w:p>
    <w:p w14:paraId="6C78129E" w14:textId="77777777" w:rsidR="00C204F9" w:rsidRPr="003B2883" w:rsidRDefault="00C204F9" w:rsidP="00C204F9">
      <w:pPr>
        <w:pStyle w:val="PL"/>
      </w:pPr>
      <w:r w:rsidRPr="003B2883">
        <w:t xml:space="preserve">          type: boolean</w:t>
      </w:r>
    </w:p>
    <w:p w14:paraId="556F16A2" w14:textId="77777777" w:rsidR="00C204F9" w:rsidRPr="003B2883" w:rsidRDefault="00C204F9" w:rsidP="00C204F9">
      <w:pPr>
        <w:pStyle w:val="PL"/>
      </w:pPr>
      <w:r w:rsidRPr="003B2883">
        <w:t xml:space="preserve">          default: false</w:t>
      </w:r>
    </w:p>
    <w:p w14:paraId="21C41999" w14:textId="77777777" w:rsidR="00C204F9" w:rsidRPr="003B2883" w:rsidRDefault="00C204F9" w:rsidP="00C204F9">
      <w:pPr>
        <w:pStyle w:val="PL"/>
      </w:pPr>
      <w:r w:rsidRPr="003B2883">
        <w:t xml:space="preserve">        areaOfValidity:</w:t>
      </w:r>
    </w:p>
    <w:p w14:paraId="7B16C6C3" w14:textId="77777777" w:rsidR="00C204F9" w:rsidRPr="003B2883" w:rsidRDefault="00C204F9" w:rsidP="00C204F9">
      <w:pPr>
        <w:pStyle w:val="PL"/>
      </w:pPr>
      <w:r w:rsidRPr="003B2883">
        <w:t xml:space="preserve">          $ref: '#/components/schemas/AreaOfValidity'</w:t>
      </w:r>
    </w:p>
    <w:p w14:paraId="33D43248" w14:textId="77777777" w:rsidR="00C204F9" w:rsidRPr="003B2883" w:rsidRDefault="00C204F9" w:rsidP="00C204F9">
      <w:pPr>
        <w:pStyle w:val="PL"/>
      </w:pPr>
      <w:r w:rsidRPr="003B2883">
        <w:t xml:space="preserve">        supportedFeatures:</w:t>
      </w:r>
    </w:p>
    <w:p w14:paraId="6E99CF57" w14:textId="55737556" w:rsidR="00C204F9" w:rsidRDefault="00C204F9" w:rsidP="00C204F9">
      <w:pPr>
        <w:pStyle w:val="PL"/>
        <w:rPr>
          <w:ins w:id="113" w:author="Bruno Landais" w:date="2019-08-08T14:34:00Z"/>
        </w:rPr>
      </w:pPr>
      <w:r w:rsidRPr="003B2883">
        <w:t xml:space="preserve">          $ref: 'TS29571_CommonData.yaml#/components/schemas/SupportedFeatures'</w:t>
      </w:r>
    </w:p>
    <w:p w14:paraId="641B0D56" w14:textId="77777777" w:rsidR="00E841E6" w:rsidRPr="003B2883" w:rsidRDefault="00E841E6" w:rsidP="00E841E6">
      <w:pPr>
        <w:pStyle w:val="PL"/>
        <w:rPr>
          <w:ins w:id="114" w:author="Bruno Landais" w:date="2019-08-08T14:34:00Z"/>
        </w:rPr>
      </w:pPr>
      <w:ins w:id="115" w:author="Bruno Landais" w:date="2019-08-08T14:34:00Z">
        <w:r w:rsidRPr="003B2883">
          <w:t xml:space="preserve">        </w:t>
        </w:r>
        <w:r>
          <w:t>oldGuami:</w:t>
        </w:r>
      </w:ins>
    </w:p>
    <w:p w14:paraId="7CDB81EB" w14:textId="77777777" w:rsidR="00E841E6" w:rsidRPr="003B2883" w:rsidRDefault="00E841E6" w:rsidP="00E841E6">
      <w:pPr>
        <w:pStyle w:val="PL"/>
        <w:rPr>
          <w:ins w:id="116" w:author="Bruno Landais" w:date="2019-08-08T14:34:00Z"/>
        </w:rPr>
      </w:pPr>
      <w:ins w:id="117" w:author="Bruno Landais" w:date="2019-08-08T14:34:00Z">
        <w:r w:rsidRPr="003B2883">
          <w:t xml:space="preserve">        </w:t>
        </w:r>
        <w:r>
          <w:t xml:space="preserve">  </w:t>
        </w:r>
        <w:r w:rsidRPr="003B2883">
          <w:t>$ref: 'TS29571_CommonData.yaml#/components/schemas/Guami'</w:t>
        </w:r>
      </w:ins>
    </w:p>
    <w:p w14:paraId="496934CA" w14:textId="77777777" w:rsidR="00E841E6" w:rsidRPr="003B2883" w:rsidRDefault="00E841E6" w:rsidP="00C204F9">
      <w:pPr>
        <w:pStyle w:val="PL"/>
      </w:pPr>
    </w:p>
    <w:p w14:paraId="033D5C4B" w14:textId="65926CF3" w:rsidR="009A205B" w:rsidRDefault="009A205B" w:rsidP="00927B0B">
      <w:pPr>
        <w:pStyle w:val="B1"/>
      </w:pPr>
    </w:p>
    <w:p w14:paraId="1F6DB121" w14:textId="77777777" w:rsidR="00C204F9" w:rsidRPr="003B2883" w:rsidRDefault="00C204F9" w:rsidP="00C204F9">
      <w:pPr>
        <w:pStyle w:val="PL"/>
      </w:pPr>
      <w:r>
        <w:t>[…]</w:t>
      </w:r>
    </w:p>
    <w:p w14:paraId="3D6A9998" w14:textId="77777777" w:rsidR="00C204F9" w:rsidRDefault="00C204F9" w:rsidP="00927B0B">
      <w:pPr>
        <w:pStyle w:val="B1"/>
      </w:pPr>
    </w:p>
    <w:p w14:paraId="04290F14" w14:textId="77777777" w:rsidR="00C204F9" w:rsidRPr="003B2883" w:rsidRDefault="00C204F9" w:rsidP="00C204F9">
      <w:pPr>
        <w:pStyle w:val="PL"/>
      </w:pPr>
      <w:r w:rsidRPr="003B2883">
        <w:t xml:space="preserve">    UeN1N2InfoSubscriptionCreateData:</w:t>
      </w:r>
    </w:p>
    <w:p w14:paraId="36342DE9" w14:textId="77777777" w:rsidR="00C204F9" w:rsidRPr="003B2883" w:rsidRDefault="00C204F9" w:rsidP="00C204F9">
      <w:pPr>
        <w:pStyle w:val="PL"/>
      </w:pPr>
      <w:r w:rsidRPr="003B2883">
        <w:t xml:space="preserve">      type: object</w:t>
      </w:r>
    </w:p>
    <w:p w14:paraId="0AD20D9A" w14:textId="77777777" w:rsidR="00C204F9" w:rsidRPr="003B2883" w:rsidRDefault="00C204F9" w:rsidP="00C204F9">
      <w:pPr>
        <w:pStyle w:val="PL"/>
      </w:pPr>
      <w:r w:rsidRPr="003B2883">
        <w:t xml:space="preserve">      properties:</w:t>
      </w:r>
    </w:p>
    <w:p w14:paraId="37608B23" w14:textId="77777777" w:rsidR="00C204F9" w:rsidRPr="003B2883" w:rsidRDefault="00C204F9" w:rsidP="00C204F9">
      <w:pPr>
        <w:pStyle w:val="PL"/>
      </w:pPr>
      <w:r w:rsidRPr="003B2883">
        <w:t xml:space="preserve">        n2InformationClass:</w:t>
      </w:r>
    </w:p>
    <w:p w14:paraId="0DC68E6A" w14:textId="77777777" w:rsidR="00C204F9" w:rsidRPr="003B2883" w:rsidRDefault="00C204F9" w:rsidP="00C204F9">
      <w:pPr>
        <w:pStyle w:val="PL"/>
      </w:pPr>
      <w:r w:rsidRPr="003B2883">
        <w:t xml:space="preserve">          $ref: '#/components/schemas/N2InformationClass'</w:t>
      </w:r>
    </w:p>
    <w:p w14:paraId="1552440A" w14:textId="77777777" w:rsidR="00C204F9" w:rsidRPr="003B2883" w:rsidRDefault="00C204F9" w:rsidP="00C204F9">
      <w:pPr>
        <w:pStyle w:val="PL"/>
      </w:pPr>
      <w:r w:rsidRPr="003B2883">
        <w:t xml:space="preserve">        n2NotifyCallbackUri:</w:t>
      </w:r>
    </w:p>
    <w:p w14:paraId="1008EAB5" w14:textId="77777777" w:rsidR="00C204F9" w:rsidRPr="003B2883" w:rsidRDefault="00C204F9" w:rsidP="00C204F9">
      <w:pPr>
        <w:pStyle w:val="PL"/>
      </w:pPr>
      <w:r w:rsidRPr="003B2883">
        <w:t xml:space="preserve">          $ref: 'TS29571_CommonData.yaml#/components/schemas/Uri'</w:t>
      </w:r>
    </w:p>
    <w:p w14:paraId="4120E8A3" w14:textId="77777777" w:rsidR="00C204F9" w:rsidRPr="003B2883" w:rsidRDefault="00C204F9" w:rsidP="00C204F9">
      <w:pPr>
        <w:pStyle w:val="PL"/>
      </w:pPr>
      <w:r w:rsidRPr="003B2883">
        <w:t xml:space="preserve">        n1MessageClass:</w:t>
      </w:r>
    </w:p>
    <w:p w14:paraId="2689889D" w14:textId="77777777" w:rsidR="00C204F9" w:rsidRPr="003B2883" w:rsidRDefault="00C204F9" w:rsidP="00C204F9">
      <w:pPr>
        <w:pStyle w:val="PL"/>
      </w:pPr>
      <w:r w:rsidRPr="003B2883">
        <w:t xml:space="preserve">          $ref: '#/components/schemas/N1MessageClass'</w:t>
      </w:r>
    </w:p>
    <w:p w14:paraId="054AA8E2" w14:textId="77777777" w:rsidR="00C204F9" w:rsidRPr="003B2883" w:rsidRDefault="00C204F9" w:rsidP="00C204F9">
      <w:pPr>
        <w:pStyle w:val="PL"/>
      </w:pPr>
      <w:r w:rsidRPr="003B2883">
        <w:t xml:space="preserve">        n1NotifyCallbackUri:</w:t>
      </w:r>
    </w:p>
    <w:p w14:paraId="1C3DA246" w14:textId="77777777" w:rsidR="00C204F9" w:rsidRPr="003B2883" w:rsidRDefault="00C204F9" w:rsidP="00C204F9">
      <w:pPr>
        <w:pStyle w:val="PL"/>
      </w:pPr>
      <w:r w:rsidRPr="003B2883">
        <w:t xml:space="preserve">          $ref: 'TS29571_CommonData.yaml#/components/schemas/Uri'</w:t>
      </w:r>
    </w:p>
    <w:p w14:paraId="03870571" w14:textId="77777777" w:rsidR="00C204F9" w:rsidRPr="003B2883" w:rsidRDefault="00C204F9" w:rsidP="00C204F9">
      <w:pPr>
        <w:pStyle w:val="PL"/>
      </w:pPr>
      <w:r w:rsidRPr="003B2883">
        <w:t xml:space="preserve">        nfId:</w:t>
      </w:r>
    </w:p>
    <w:p w14:paraId="6DE86164" w14:textId="77777777" w:rsidR="00C204F9" w:rsidRPr="003B2883" w:rsidRDefault="00C204F9" w:rsidP="00C204F9">
      <w:pPr>
        <w:pStyle w:val="PL"/>
      </w:pPr>
      <w:r w:rsidRPr="003B2883">
        <w:t xml:space="preserve">          $ref: 'TS29571_CommonData.yaml#/components/schemas/NfInstanceId'</w:t>
      </w:r>
    </w:p>
    <w:p w14:paraId="06ED3304" w14:textId="77777777" w:rsidR="00C204F9" w:rsidRPr="003B2883" w:rsidRDefault="00C204F9" w:rsidP="00C204F9">
      <w:pPr>
        <w:pStyle w:val="PL"/>
      </w:pPr>
      <w:r w:rsidRPr="003B2883">
        <w:t xml:space="preserve">        supportedFeatures:</w:t>
      </w:r>
    </w:p>
    <w:p w14:paraId="54CAD354" w14:textId="0C1400DF" w:rsidR="00C204F9" w:rsidRDefault="00C204F9" w:rsidP="00C204F9">
      <w:pPr>
        <w:pStyle w:val="PL"/>
        <w:rPr>
          <w:ins w:id="118" w:author="Bruno Landais" w:date="2019-08-08T14:34:00Z"/>
        </w:rPr>
      </w:pPr>
      <w:r w:rsidRPr="003B2883">
        <w:t xml:space="preserve">          $ref: 'TS29571_CommonData.yaml#/components/schemas/SupportedFeatures'</w:t>
      </w:r>
    </w:p>
    <w:p w14:paraId="131F720D" w14:textId="77777777" w:rsidR="00E841E6" w:rsidRPr="003B2883" w:rsidRDefault="00E841E6" w:rsidP="00E841E6">
      <w:pPr>
        <w:pStyle w:val="PL"/>
        <w:rPr>
          <w:ins w:id="119" w:author="Bruno Landais" w:date="2019-08-08T14:34:00Z"/>
        </w:rPr>
      </w:pPr>
      <w:ins w:id="120" w:author="Bruno Landais" w:date="2019-08-08T14:34:00Z">
        <w:r w:rsidRPr="003B2883">
          <w:t xml:space="preserve">        </w:t>
        </w:r>
        <w:r>
          <w:t>oldGuami:</w:t>
        </w:r>
      </w:ins>
    </w:p>
    <w:p w14:paraId="3867154B" w14:textId="77777777" w:rsidR="00E841E6" w:rsidRPr="003B2883" w:rsidRDefault="00E841E6" w:rsidP="00E841E6">
      <w:pPr>
        <w:pStyle w:val="PL"/>
        <w:rPr>
          <w:ins w:id="121" w:author="Bruno Landais" w:date="2019-08-08T14:34:00Z"/>
        </w:rPr>
      </w:pPr>
      <w:ins w:id="122" w:author="Bruno Landais" w:date="2019-08-08T14:34:00Z">
        <w:r w:rsidRPr="003B2883">
          <w:t xml:space="preserve">        </w:t>
        </w:r>
        <w:r>
          <w:t xml:space="preserve">  </w:t>
        </w:r>
        <w:r w:rsidRPr="003B2883">
          <w:t>$ref: 'TS29571_CommonData.yaml#/components/schemas/Guami'</w:t>
        </w:r>
      </w:ins>
    </w:p>
    <w:p w14:paraId="76721F15" w14:textId="77777777" w:rsidR="00E841E6" w:rsidRPr="003B2883" w:rsidRDefault="00E841E6" w:rsidP="00C204F9">
      <w:pPr>
        <w:pStyle w:val="PL"/>
      </w:pPr>
    </w:p>
    <w:p w14:paraId="2166E9EE" w14:textId="77777777" w:rsidR="00C204F9" w:rsidRPr="00C204F9" w:rsidRDefault="00C204F9" w:rsidP="00927B0B">
      <w:pPr>
        <w:pStyle w:val="B1"/>
      </w:pPr>
    </w:p>
    <w:p w14:paraId="1D4444D8" w14:textId="77777777" w:rsidR="00114DBC" w:rsidRPr="003B2883" w:rsidRDefault="00114DBC" w:rsidP="00114DBC">
      <w:pPr>
        <w:pStyle w:val="PL"/>
      </w:pPr>
      <w:r>
        <w:t>[…]</w:t>
      </w:r>
    </w:p>
    <w:p w14:paraId="0001F0D7" w14:textId="572FC360" w:rsidR="00114DBC" w:rsidRDefault="00114DBC" w:rsidP="00927B0B">
      <w:pPr>
        <w:pStyle w:val="B1"/>
        <w:rPr>
          <w:lang w:val="en-US"/>
        </w:rPr>
      </w:pPr>
    </w:p>
    <w:p w14:paraId="10413E69"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4EC18" w14:textId="77777777" w:rsidR="00C204F9" w:rsidRPr="003B2883" w:rsidRDefault="00C204F9" w:rsidP="00C204F9">
      <w:pPr>
        <w:pStyle w:val="Heading2"/>
      </w:pPr>
      <w:bookmarkStart w:id="123" w:name="_Toc11343394"/>
      <w:r w:rsidRPr="003B2883">
        <w:lastRenderedPageBreak/>
        <w:t>A.3</w:t>
      </w:r>
      <w:r w:rsidRPr="003B2883">
        <w:tab/>
      </w:r>
      <w:proofErr w:type="spellStart"/>
      <w:r w:rsidRPr="003B2883">
        <w:t>Namf_EventExposure</w:t>
      </w:r>
      <w:proofErr w:type="spellEnd"/>
      <w:r w:rsidRPr="003B2883">
        <w:t xml:space="preserve"> API</w:t>
      </w:r>
      <w:bookmarkEnd w:id="123"/>
    </w:p>
    <w:p w14:paraId="192630CD" w14:textId="77777777" w:rsidR="00C204F9" w:rsidRPr="003B2883" w:rsidRDefault="00C204F9" w:rsidP="00C204F9">
      <w:pPr>
        <w:pStyle w:val="PL"/>
      </w:pPr>
      <w:r w:rsidRPr="003B2883">
        <w:t>openapi: 3.0.0</w:t>
      </w:r>
    </w:p>
    <w:p w14:paraId="692AD9EC" w14:textId="77777777" w:rsidR="00C204F9" w:rsidRPr="003B2883" w:rsidRDefault="00C204F9" w:rsidP="00C204F9">
      <w:pPr>
        <w:pStyle w:val="PL"/>
      </w:pPr>
      <w:r w:rsidRPr="003B2883">
        <w:t>info:</w:t>
      </w:r>
    </w:p>
    <w:p w14:paraId="2BF72E71" w14:textId="77777777" w:rsidR="00C204F9" w:rsidRPr="003B2883" w:rsidRDefault="00C204F9" w:rsidP="00C204F9">
      <w:pPr>
        <w:pStyle w:val="PL"/>
      </w:pPr>
      <w:r w:rsidRPr="003B2883">
        <w:t xml:space="preserve">  version: 1.0.2</w:t>
      </w:r>
    </w:p>
    <w:p w14:paraId="44BD7A9E" w14:textId="77777777" w:rsidR="00C204F9" w:rsidRPr="003B2883" w:rsidRDefault="00C204F9" w:rsidP="00C204F9">
      <w:pPr>
        <w:pStyle w:val="PL"/>
      </w:pPr>
      <w:r w:rsidRPr="003B2883">
        <w:t xml:space="preserve">  title: Namf_EventExposure</w:t>
      </w:r>
    </w:p>
    <w:p w14:paraId="3415E9DF" w14:textId="77777777" w:rsidR="00C204F9" w:rsidRPr="003B2883" w:rsidRDefault="00C204F9" w:rsidP="00C204F9">
      <w:pPr>
        <w:pStyle w:val="PL"/>
      </w:pPr>
      <w:r w:rsidRPr="003B2883">
        <w:t xml:space="preserve">  description: |</w:t>
      </w:r>
    </w:p>
    <w:p w14:paraId="47B9EE1F" w14:textId="77777777" w:rsidR="00C204F9" w:rsidRPr="003B2883" w:rsidRDefault="00C204F9" w:rsidP="00C204F9">
      <w:pPr>
        <w:pStyle w:val="PL"/>
      </w:pPr>
      <w:r w:rsidRPr="003B2883">
        <w:t xml:space="preserve">    AMF Event Exposure Service</w:t>
      </w:r>
    </w:p>
    <w:p w14:paraId="42F0FA7F" w14:textId="77777777" w:rsidR="00C204F9" w:rsidRPr="003B2883" w:rsidRDefault="00C204F9" w:rsidP="00C204F9">
      <w:pPr>
        <w:pStyle w:val="PL"/>
      </w:pPr>
      <w:r w:rsidRPr="003B2883">
        <w:t xml:space="preserve">    © 2019, 3GPP Organizational Partners (ARIB, ATIS, CCSA, ETSI, TSDSI, TTA, TTC).</w:t>
      </w:r>
    </w:p>
    <w:p w14:paraId="31C6AECF" w14:textId="77777777" w:rsidR="00C204F9" w:rsidRDefault="00C204F9" w:rsidP="00C204F9">
      <w:pPr>
        <w:pStyle w:val="PL"/>
      </w:pPr>
      <w:r w:rsidRPr="003B2883">
        <w:t xml:space="preserve">    All rights reserved.</w:t>
      </w:r>
    </w:p>
    <w:p w14:paraId="04683A49" w14:textId="0E42E3B6" w:rsidR="00C204F9" w:rsidRDefault="00C204F9" w:rsidP="00927B0B">
      <w:pPr>
        <w:pStyle w:val="B1"/>
        <w:rPr>
          <w:lang w:val="en-US"/>
        </w:rPr>
      </w:pPr>
    </w:p>
    <w:p w14:paraId="58DCC756" w14:textId="77777777" w:rsidR="00C204F9" w:rsidRPr="003B2883" w:rsidRDefault="00C204F9" w:rsidP="00C204F9">
      <w:pPr>
        <w:pStyle w:val="PL"/>
      </w:pPr>
      <w:r>
        <w:t>[…]</w:t>
      </w:r>
    </w:p>
    <w:p w14:paraId="3726717E" w14:textId="77777777" w:rsidR="00C204F9" w:rsidRDefault="00C204F9" w:rsidP="00927B0B">
      <w:pPr>
        <w:pStyle w:val="B1"/>
        <w:rPr>
          <w:lang w:val="en-US"/>
        </w:rPr>
      </w:pPr>
    </w:p>
    <w:p w14:paraId="4D9A17A1" w14:textId="77777777" w:rsidR="00C204F9" w:rsidRPr="003B2883" w:rsidRDefault="00C204F9" w:rsidP="00C204F9">
      <w:pPr>
        <w:pStyle w:val="PL"/>
      </w:pPr>
      <w:r w:rsidRPr="003B2883">
        <w:t xml:space="preserve">    AmfCreateEventSubscription:</w:t>
      </w:r>
    </w:p>
    <w:p w14:paraId="2B895375" w14:textId="77777777" w:rsidR="00C204F9" w:rsidRPr="003B2883" w:rsidRDefault="00C204F9" w:rsidP="00C204F9">
      <w:pPr>
        <w:pStyle w:val="PL"/>
      </w:pPr>
      <w:r w:rsidRPr="003B2883">
        <w:t xml:space="preserve">      type: object</w:t>
      </w:r>
    </w:p>
    <w:p w14:paraId="4E536C6C" w14:textId="77777777" w:rsidR="00C204F9" w:rsidRPr="003B2883" w:rsidRDefault="00C204F9" w:rsidP="00C204F9">
      <w:pPr>
        <w:pStyle w:val="PL"/>
      </w:pPr>
      <w:r w:rsidRPr="003B2883">
        <w:t xml:space="preserve">      properties:</w:t>
      </w:r>
    </w:p>
    <w:p w14:paraId="7173388F" w14:textId="77777777" w:rsidR="00C204F9" w:rsidRPr="003B2883" w:rsidRDefault="00C204F9" w:rsidP="00C204F9">
      <w:pPr>
        <w:pStyle w:val="PL"/>
      </w:pPr>
      <w:r w:rsidRPr="003B2883">
        <w:t xml:space="preserve">        subscription:</w:t>
      </w:r>
    </w:p>
    <w:p w14:paraId="6C4DB12B" w14:textId="77777777" w:rsidR="00C204F9" w:rsidRPr="003B2883" w:rsidRDefault="00C204F9" w:rsidP="00C204F9">
      <w:pPr>
        <w:pStyle w:val="PL"/>
      </w:pPr>
      <w:r w:rsidRPr="003B2883">
        <w:t xml:space="preserve">          $ref: '#/components/schemas/AmfEventSubscription'</w:t>
      </w:r>
    </w:p>
    <w:p w14:paraId="7B92BC1F" w14:textId="77777777" w:rsidR="00C204F9" w:rsidRPr="003B2883" w:rsidRDefault="00C204F9" w:rsidP="00C204F9">
      <w:pPr>
        <w:pStyle w:val="PL"/>
      </w:pPr>
      <w:r w:rsidRPr="003B2883">
        <w:t xml:space="preserve">        supportedFeatures:</w:t>
      </w:r>
    </w:p>
    <w:p w14:paraId="4747FB0E" w14:textId="65A8BD67" w:rsidR="00C204F9" w:rsidRDefault="00C204F9" w:rsidP="00C204F9">
      <w:pPr>
        <w:pStyle w:val="PL"/>
        <w:rPr>
          <w:ins w:id="124" w:author="Bruno Landais" w:date="2019-08-08T14:34:00Z"/>
        </w:rPr>
      </w:pPr>
      <w:r w:rsidRPr="003B2883">
        <w:t xml:space="preserve">          $ref: 'TS29571_CommonData.yaml#/components/schemas/SupportedFeatures'</w:t>
      </w:r>
    </w:p>
    <w:p w14:paraId="1326B263" w14:textId="77777777" w:rsidR="00E841E6" w:rsidRPr="003B2883" w:rsidRDefault="00E841E6" w:rsidP="00E841E6">
      <w:pPr>
        <w:pStyle w:val="PL"/>
        <w:rPr>
          <w:ins w:id="125" w:author="Bruno Landais" w:date="2019-08-08T14:34:00Z"/>
        </w:rPr>
      </w:pPr>
      <w:ins w:id="126" w:author="Bruno Landais" w:date="2019-08-08T14:34:00Z">
        <w:r w:rsidRPr="003B2883">
          <w:t xml:space="preserve">        </w:t>
        </w:r>
        <w:r>
          <w:t>oldGuami:</w:t>
        </w:r>
      </w:ins>
    </w:p>
    <w:p w14:paraId="15770C7C" w14:textId="7D0E2D6F" w:rsidR="00E841E6" w:rsidRPr="003B2883" w:rsidRDefault="00E841E6" w:rsidP="00C204F9">
      <w:pPr>
        <w:pStyle w:val="PL"/>
      </w:pPr>
      <w:ins w:id="127" w:author="Bruno Landais" w:date="2019-08-08T14:34:00Z">
        <w:r w:rsidRPr="003B2883">
          <w:t xml:space="preserve">        </w:t>
        </w:r>
        <w:r>
          <w:t xml:space="preserve">  </w:t>
        </w:r>
        <w:r w:rsidRPr="003B2883">
          <w:t>$ref: 'TS29571_CommonData.yaml#/components/schemas/Guami'</w:t>
        </w:r>
      </w:ins>
    </w:p>
    <w:p w14:paraId="2F77236D" w14:textId="77777777" w:rsidR="00C204F9" w:rsidRPr="003B2883" w:rsidRDefault="00C204F9" w:rsidP="00C204F9">
      <w:pPr>
        <w:pStyle w:val="PL"/>
      </w:pPr>
      <w:r w:rsidRPr="003B2883">
        <w:t xml:space="preserve">      required:</w:t>
      </w:r>
    </w:p>
    <w:p w14:paraId="0896D030" w14:textId="77777777" w:rsidR="00C204F9" w:rsidRPr="003B2883" w:rsidRDefault="00C204F9" w:rsidP="00C204F9">
      <w:pPr>
        <w:pStyle w:val="PL"/>
      </w:pPr>
      <w:r w:rsidRPr="003B2883">
        <w:t xml:space="preserve">        - subscription</w:t>
      </w:r>
    </w:p>
    <w:p w14:paraId="5A4062D5" w14:textId="28D822E8" w:rsidR="00C204F9" w:rsidRDefault="00C204F9" w:rsidP="00927B0B">
      <w:pPr>
        <w:pStyle w:val="B1"/>
        <w:rPr>
          <w:lang w:val="en-US"/>
        </w:rPr>
      </w:pPr>
    </w:p>
    <w:p w14:paraId="2E0088F2" w14:textId="77777777" w:rsidR="00C204F9" w:rsidRPr="003B2883" w:rsidRDefault="00C204F9" w:rsidP="00C204F9">
      <w:pPr>
        <w:pStyle w:val="PL"/>
      </w:pPr>
      <w:r>
        <w:t>[…]</w:t>
      </w:r>
    </w:p>
    <w:p w14:paraId="06BFF102" w14:textId="622002C1" w:rsidR="00C204F9" w:rsidRDefault="00C204F9" w:rsidP="00927B0B">
      <w:pPr>
        <w:pStyle w:val="B1"/>
        <w:rPr>
          <w:lang w:val="en-US"/>
        </w:rPr>
      </w:pPr>
    </w:p>
    <w:p w14:paraId="063270A4"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97B33" w14:textId="77777777" w:rsidR="00E841E6" w:rsidRPr="003B2883" w:rsidRDefault="00E841E6" w:rsidP="00E841E6">
      <w:pPr>
        <w:pStyle w:val="Heading2"/>
      </w:pPr>
      <w:bookmarkStart w:id="128" w:name="_Toc11343395"/>
      <w:r w:rsidRPr="003B2883">
        <w:t>A.4</w:t>
      </w:r>
      <w:r w:rsidRPr="003B2883">
        <w:tab/>
      </w:r>
      <w:proofErr w:type="spellStart"/>
      <w:r w:rsidRPr="003B2883">
        <w:t>Namf_MT</w:t>
      </w:r>
      <w:bookmarkEnd w:id="128"/>
      <w:proofErr w:type="spellEnd"/>
    </w:p>
    <w:p w14:paraId="51B83ADA" w14:textId="77777777" w:rsidR="00E841E6" w:rsidRPr="003B2883" w:rsidRDefault="00E841E6" w:rsidP="00E841E6">
      <w:pPr>
        <w:pStyle w:val="PL"/>
      </w:pPr>
      <w:r w:rsidRPr="003B2883">
        <w:t>openapi: 3.0.0</w:t>
      </w:r>
    </w:p>
    <w:p w14:paraId="23B6A98B" w14:textId="77777777" w:rsidR="00E841E6" w:rsidRPr="003B2883" w:rsidRDefault="00E841E6" w:rsidP="00E841E6">
      <w:pPr>
        <w:pStyle w:val="PL"/>
      </w:pPr>
      <w:r w:rsidRPr="003B2883">
        <w:t>info:</w:t>
      </w:r>
    </w:p>
    <w:p w14:paraId="31930600" w14:textId="77777777" w:rsidR="00E841E6" w:rsidRPr="003B2883" w:rsidRDefault="00E841E6" w:rsidP="00E841E6">
      <w:pPr>
        <w:pStyle w:val="PL"/>
      </w:pPr>
      <w:r w:rsidRPr="003B2883">
        <w:t xml:space="preserve">  version: 1.0.2</w:t>
      </w:r>
    </w:p>
    <w:p w14:paraId="7059F2EE" w14:textId="77777777" w:rsidR="00E841E6" w:rsidRPr="003B2883" w:rsidRDefault="00E841E6" w:rsidP="00E841E6">
      <w:pPr>
        <w:pStyle w:val="PL"/>
      </w:pPr>
      <w:r w:rsidRPr="003B2883">
        <w:t xml:space="preserve">  title: Namf_MT</w:t>
      </w:r>
    </w:p>
    <w:p w14:paraId="45C998DC" w14:textId="77777777" w:rsidR="00E841E6" w:rsidRPr="003B2883" w:rsidRDefault="00E841E6" w:rsidP="00E841E6">
      <w:pPr>
        <w:pStyle w:val="PL"/>
      </w:pPr>
      <w:r w:rsidRPr="003B2883">
        <w:t xml:space="preserve">  description: |</w:t>
      </w:r>
    </w:p>
    <w:p w14:paraId="61FA0843" w14:textId="77777777" w:rsidR="00E841E6" w:rsidRPr="003B2883" w:rsidRDefault="00E841E6" w:rsidP="00E841E6">
      <w:pPr>
        <w:pStyle w:val="PL"/>
      </w:pPr>
      <w:r w:rsidRPr="003B2883">
        <w:t xml:space="preserve">    AMF Mobile Termination Service</w:t>
      </w:r>
    </w:p>
    <w:p w14:paraId="501BD219" w14:textId="77777777" w:rsidR="00E841E6" w:rsidRPr="003B2883" w:rsidRDefault="00E841E6" w:rsidP="00E841E6">
      <w:pPr>
        <w:pStyle w:val="PL"/>
      </w:pPr>
      <w:r w:rsidRPr="003B2883">
        <w:t xml:space="preserve">    © 2019, 3GPP Organizational Partners (ARIB, ATIS, CCSA, ETSI, TSDSI, TTA, TTC).</w:t>
      </w:r>
    </w:p>
    <w:p w14:paraId="5657E82A" w14:textId="77777777" w:rsidR="00E841E6" w:rsidRPr="003B2883" w:rsidRDefault="00E841E6" w:rsidP="00E841E6">
      <w:pPr>
        <w:pStyle w:val="PL"/>
      </w:pPr>
      <w:r w:rsidRPr="003B2883">
        <w:t xml:space="preserve">    All rights reserved.</w:t>
      </w:r>
    </w:p>
    <w:p w14:paraId="50820C2B" w14:textId="14B2E885" w:rsidR="00E841E6" w:rsidRDefault="00E841E6" w:rsidP="00927B0B">
      <w:pPr>
        <w:pStyle w:val="B1"/>
      </w:pPr>
    </w:p>
    <w:p w14:paraId="3DDC6933" w14:textId="77777777" w:rsidR="00E841E6" w:rsidRPr="00D0423F" w:rsidRDefault="00E841E6" w:rsidP="00E841E6">
      <w:pPr>
        <w:pStyle w:val="PL"/>
        <w:rPr>
          <w:lang w:val="fr-FR"/>
        </w:rPr>
      </w:pPr>
      <w:r w:rsidRPr="00D0423F">
        <w:rPr>
          <w:lang w:val="fr-FR"/>
        </w:rPr>
        <w:t>[…]</w:t>
      </w:r>
    </w:p>
    <w:p w14:paraId="2E8EF868" w14:textId="4BBCA4F1" w:rsidR="00E841E6" w:rsidRPr="00D0423F" w:rsidRDefault="00E841E6" w:rsidP="00927B0B">
      <w:pPr>
        <w:pStyle w:val="B1"/>
        <w:rPr>
          <w:lang w:val="fr-FR"/>
        </w:rPr>
      </w:pPr>
    </w:p>
    <w:p w14:paraId="70EE0C10" w14:textId="77777777" w:rsidR="00E841E6" w:rsidRPr="00E841E6" w:rsidRDefault="00E841E6" w:rsidP="00E841E6">
      <w:pPr>
        <w:pStyle w:val="PL"/>
        <w:rPr>
          <w:lang w:val="fr-FR"/>
        </w:rPr>
      </w:pPr>
      <w:r w:rsidRPr="00E841E6">
        <w:rPr>
          <w:lang w:val="fr-FR"/>
        </w:rPr>
        <w:t>paths:</w:t>
      </w:r>
    </w:p>
    <w:p w14:paraId="7751C156" w14:textId="77777777" w:rsidR="00E841E6" w:rsidRPr="00E841E6" w:rsidRDefault="00E841E6" w:rsidP="00E841E6">
      <w:pPr>
        <w:pStyle w:val="PL"/>
        <w:rPr>
          <w:lang w:val="fr-FR"/>
        </w:rPr>
      </w:pPr>
      <w:r w:rsidRPr="00E841E6">
        <w:rPr>
          <w:lang w:val="fr-FR"/>
        </w:rPr>
        <w:t xml:space="preserve">  '/ue-contexts/{ueContextId}':</w:t>
      </w:r>
    </w:p>
    <w:p w14:paraId="16730671" w14:textId="77777777" w:rsidR="00E841E6" w:rsidRPr="003B2883" w:rsidRDefault="00E841E6" w:rsidP="00E841E6">
      <w:pPr>
        <w:pStyle w:val="PL"/>
      </w:pPr>
      <w:r w:rsidRPr="00E841E6">
        <w:rPr>
          <w:lang w:val="fr-FR"/>
        </w:rPr>
        <w:t xml:space="preserve">    </w:t>
      </w:r>
      <w:r w:rsidRPr="003B2883">
        <w:t>get:</w:t>
      </w:r>
    </w:p>
    <w:p w14:paraId="55CADCD0" w14:textId="77777777" w:rsidR="00E841E6" w:rsidRPr="003B2883" w:rsidRDefault="00E841E6" w:rsidP="00E841E6">
      <w:pPr>
        <w:pStyle w:val="PL"/>
      </w:pPr>
      <w:r w:rsidRPr="003B2883">
        <w:t xml:space="preserve">      summary: Namf_MT Provide Domain Selection Info service Operation</w:t>
      </w:r>
    </w:p>
    <w:p w14:paraId="62860781" w14:textId="77777777" w:rsidR="00E841E6" w:rsidRPr="003B2883" w:rsidRDefault="00E841E6" w:rsidP="00E841E6">
      <w:pPr>
        <w:pStyle w:val="PL"/>
      </w:pPr>
      <w:r w:rsidRPr="003B2883">
        <w:t xml:space="preserve">      tags:</w:t>
      </w:r>
    </w:p>
    <w:p w14:paraId="4ADAC7F0" w14:textId="77777777" w:rsidR="00E841E6" w:rsidRPr="003B2883" w:rsidRDefault="00E841E6" w:rsidP="00E841E6">
      <w:pPr>
        <w:pStyle w:val="PL"/>
      </w:pPr>
      <w:r w:rsidRPr="003B2883">
        <w:t xml:space="preserve">        - </w:t>
      </w:r>
      <w:r w:rsidRPr="003B2883">
        <w:rPr>
          <w:iCs/>
          <w:lang w:eastAsia="zh-CN"/>
        </w:rPr>
        <w:t>ueContext (Document)</w:t>
      </w:r>
    </w:p>
    <w:p w14:paraId="4635277E" w14:textId="77777777" w:rsidR="00E841E6" w:rsidRPr="003B2883" w:rsidRDefault="00E841E6" w:rsidP="00E841E6">
      <w:pPr>
        <w:pStyle w:val="PL"/>
      </w:pPr>
      <w:r w:rsidRPr="003B2883">
        <w:t xml:space="preserve">      operationId: Provide Domain Selection Info</w:t>
      </w:r>
    </w:p>
    <w:p w14:paraId="0038D66F" w14:textId="77777777" w:rsidR="00E841E6" w:rsidRPr="003B2883" w:rsidRDefault="00E841E6" w:rsidP="00E841E6">
      <w:pPr>
        <w:pStyle w:val="PL"/>
      </w:pPr>
      <w:r w:rsidRPr="003B2883">
        <w:t xml:space="preserve">      parameters:</w:t>
      </w:r>
    </w:p>
    <w:p w14:paraId="1F8702A5" w14:textId="77777777" w:rsidR="00E841E6" w:rsidRPr="003B2883" w:rsidRDefault="00E841E6" w:rsidP="00E841E6">
      <w:pPr>
        <w:pStyle w:val="PL"/>
      </w:pPr>
      <w:r w:rsidRPr="003B2883">
        <w:t xml:space="preserve">        - name: ueContextId</w:t>
      </w:r>
    </w:p>
    <w:p w14:paraId="197D2EC4" w14:textId="77777777" w:rsidR="00E841E6" w:rsidRPr="003B2883" w:rsidRDefault="00E841E6" w:rsidP="00E841E6">
      <w:pPr>
        <w:pStyle w:val="PL"/>
      </w:pPr>
      <w:r w:rsidRPr="003B2883">
        <w:t xml:space="preserve">          in: path</w:t>
      </w:r>
    </w:p>
    <w:p w14:paraId="7277C741" w14:textId="77777777" w:rsidR="00E841E6" w:rsidRPr="003B2883" w:rsidRDefault="00E841E6" w:rsidP="00E841E6">
      <w:pPr>
        <w:pStyle w:val="PL"/>
      </w:pPr>
      <w:r w:rsidRPr="003B2883">
        <w:t xml:space="preserve">          description: UE Context Identifier</w:t>
      </w:r>
    </w:p>
    <w:p w14:paraId="7823EF56" w14:textId="77777777" w:rsidR="00E841E6" w:rsidRPr="003B2883" w:rsidRDefault="00E841E6" w:rsidP="00E841E6">
      <w:pPr>
        <w:pStyle w:val="PL"/>
      </w:pPr>
      <w:r w:rsidRPr="003B2883">
        <w:t xml:space="preserve">          required: true</w:t>
      </w:r>
    </w:p>
    <w:p w14:paraId="15A1B7A5" w14:textId="77777777" w:rsidR="00E841E6" w:rsidRPr="003B2883" w:rsidRDefault="00E841E6" w:rsidP="00E841E6">
      <w:pPr>
        <w:pStyle w:val="PL"/>
      </w:pPr>
      <w:r w:rsidRPr="003B2883">
        <w:t xml:space="preserve">          schema:</w:t>
      </w:r>
    </w:p>
    <w:p w14:paraId="780F0317" w14:textId="77777777" w:rsidR="00E841E6" w:rsidRPr="003B2883" w:rsidRDefault="00E841E6" w:rsidP="00E841E6">
      <w:pPr>
        <w:pStyle w:val="PL"/>
      </w:pPr>
      <w:r w:rsidRPr="003B2883">
        <w:t xml:space="preserve">            type: string</w:t>
      </w:r>
    </w:p>
    <w:p w14:paraId="72F67480" w14:textId="77777777" w:rsidR="00E841E6" w:rsidRPr="003B2883" w:rsidRDefault="00E841E6" w:rsidP="00E841E6">
      <w:pPr>
        <w:pStyle w:val="PL"/>
      </w:pPr>
      <w:r w:rsidRPr="003B2883">
        <w:t xml:space="preserve">            pattern</w:t>
      </w:r>
      <w:r w:rsidRPr="003B2883">
        <w:rPr>
          <w:lang w:val="en-US"/>
        </w:rPr>
        <w:t>: '</w:t>
      </w:r>
      <w:r w:rsidRPr="003B2883">
        <w:t>^(imsi-[0-9]{5,15}|nai-.+|.+)$'</w:t>
      </w:r>
    </w:p>
    <w:p w14:paraId="73E0491C" w14:textId="77777777" w:rsidR="00E841E6" w:rsidRPr="003B2883" w:rsidRDefault="00E841E6" w:rsidP="00E841E6">
      <w:pPr>
        <w:pStyle w:val="PL"/>
      </w:pPr>
      <w:r w:rsidRPr="003B2883">
        <w:t xml:space="preserve">        - name: info-class</w:t>
      </w:r>
    </w:p>
    <w:p w14:paraId="7E61A5B0" w14:textId="77777777" w:rsidR="00E841E6" w:rsidRPr="003B2883" w:rsidRDefault="00E841E6" w:rsidP="00E841E6">
      <w:pPr>
        <w:pStyle w:val="PL"/>
      </w:pPr>
      <w:r w:rsidRPr="003B2883">
        <w:t xml:space="preserve">          in: query</w:t>
      </w:r>
    </w:p>
    <w:p w14:paraId="031E4E26" w14:textId="77777777" w:rsidR="00E841E6" w:rsidRPr="003B2883" w:rsidRDefault="00E841E6" w:rsidP="00E841E6">
      <w:pPr>
        <w:pStyle w:val="PL"/>
      </w:pPr>
      <w:r w:rsidRPr="003B2883">
        <w:t xml:space="preserve">          description: UE Context Information Class</w:t>
      </w:r>
    </w:p>
    <w:p w14:paraId="3CA8A900" w14:textId="77777777" w:rsidR="00E841E6" w:rsidRPr="003B2883" w:rsidRDefault="00E841E6" w:rsidP="00E841E6">
      <w:pPr>
        <w:pStyle w:val="PL"/>
      </w:pPr>
      <w:r w:rsidRPr="003B2883">
        <w:t xml:space="preserve">          schema:</w:t>
      </w:r>
    </w:p>
    <w:p w14:paraId="2D682A63" w14:textId="77777777" w:rsidR="00E841E6" w:rsidRPr="003B2883" w:rsidRDefault="00E841E6" w:rsidP="00E841E6">
      <w:pPr>
        <w:pStyle w:val="PL"/>
      </w:pPr>
      <w:r w:rsidRPr="003B2883">
        <w:t xml:space="preserve">            $ref: '#/components/schemas/UeContextInfoClass'</w:t>
      </w:r>
    </w:p>
    <w:p w14:paraId="102EEA17" w14:textId="77777777" w:rsidR="00E841E6" w:rsidRPr="003B2883" w:rsidRDefault="00E841E6" w:rsidP="00E841E6">
      <w:pPr>
        <w:pStyle w:val="PL"/>
      </w:pPr>
      <w:r w:rsidRPr="003B2883">
        <w:t xml:space="preserve">        - name: supported-features</w:t>
      </w:r>
    </w:p>
    <w:p w14:paraId="72D72AD3" w14:textId="77777777" w:rsidR="00E841E6" w:rsidRPr="003B2883" w:rsidRDefault="00E841E6" w:rsidP="00E841E6">
      <w:pPr>
        <w:pStyle w:val="PL"/>
      </w:pPr>
      <w:r w:rsidRPr="003B2883">
        <w:t xml:space="preserve">          in: query</w:t>
      </w:r>
    </w:p>
    <w:p w14:paraId="4392E2E1" w14:textId="77777777" w:rsidR="00E841E6" w:rsidRPr="003B2883" w:rsidRDefault="00E841E6" w:rsidP="00E841E6">
      <w:pPr>
        <w:pStyle w:val="PL"/>
      </w:pPr>
      <w:r w:rsidRPr="003B2883">
        <w:t xml:space="preserve">          description: Supported Features</w:t>
      </w:r>
    </w:p>
    <w:p w14:paraId="75169FE3" w14:textId="77777777" w:rsidR="00E841E6" w:rsidRPr="003B2883" w:rsidRDefault="00E841E6" w:rsidP="00E841E6">
      <w:pPr>
        <w:pStyle w:val="PL"/>
      </w:pPr>
      <w:r w:rsidRPr="003B2883">
        <w:t xml:space="preserve">          schema:</w:t>
      </w:r>
    </w:p>
    <w:p w14:paraId="0000B29E" w14:textId="7F92C9F8" w:rsidR="00E841E6" w:rsidRDefault="00E841E6" w:rsidP="00E841E6">
      <w:pPr>
        <w:pStyle w:val="PL"/>
        <w:rPr>
          <w:ins w:id="129" w:author="Bruno Landais" w:date="2019-08-08T14:36:00Z"/>
        </w:rPr>
      </w:pPr>
      <w:r w:rsidRPr="003B2883">
        <w:t xml:space="preserve">            $ref: 'TS29571_CommonData.yaml#/components/schemas/SupportedFeatures'</w:t>
      </w:r>
    </w:p>
    <w:p w14:paraId="6DDEEC2E" w14:textId="400DE1E2" w:rsidR="00E841E6" w:rsidRPr="002857AD" w:rsidRDefault="00E841E6" w:rsidP="00E841E6">
      <w:pPr>
        <w:pStyle w:val="PL"/>
        <w:rPr>
          <w:ins w:id="130" w:author="Bruno Landais" w:date="2019-08-08T14:36:00Z"/>
          <w:lang w:val="en-US"/>
        </w:rPr>
      </w:pPr>
      <w:ins w:id="131" w:author="Bruno Landais" w:date="2019-08-08T14:36:00Z">
        <w:r w:rsidRPr="002857AD">
          <w:rPr>
            <w:lang w:val="en-US"/>
          </w:rPr>
          <w:t xml:space="preserve">        - name: </w:t>
        </w:r>
        <w:r>
          <w:rPr>
            <w:lang w:val="en-US"/>
          </w:rPr>
          <w:t>old</w:t>
        </w:r>
      </w:ins>
      <w:ins w:id="132" w:author="Bruno Landais" w:date="2019-08-08T14:44:00Z">
        <w:r w:rsidR="00E061E5">
          <w:rPr>
            <w:lang w:val="en-US"/>
          </w:rPr>
          <w:t>-g</w:t>
        </w:r>
      </w:ins>
      <w:ins w:id="133" w:author="Bruno Landais" w:date="2019-08-08T14:36:00Z">
        <w:r>
          <w:rPr>
            <w:lang w:val="en-US"/>
          </w:rPr>
          <w:t>uami</w:t>
        </w:r>
      </w:ins>
    </w:p>
    <w:p w14:paraId="1C178C76" w14:textId="77777777" w:rsidR="00E841E6" w:rsidRPr="002857AD" w:rsidRDefault="00E841E6" w:rsidP="00E841E6">
      <w:pPr>
        <w:pStyle w:val="PL"/>
        <w:rPr>
          <w:ins w:id="134" w:author="Bruno Landais" w:date="2019-08-08T14:36:00Z"/>
          <w:lang w:val="en-US"/>
        </w:rPr>
      </w:pPr>
      <w:ins w:id="135" w:author="Bruno Landais" w:date="2019-08-08T14:36:00Z">
        <w:r w:rsidRPr="002857AD">
          <w:rPr>
            <w:lang w:val="en-US"/>
          </w:rPr>
          <w:lastRenderedPageBreak/>
          <w:t xml:space="preserve">          in: query</w:t>
        </w:r>
      </w:ins>
    </w:p>
    <w:p w14:paraId="4E744623" w14:textId="67C6741A" w:rsidR="00E841E6" w:rsidRPr="002857AD" w:rsidRDefault="00E841E6" w:rsidP="00E841E6">
      <w:pPr>
        <w:pStyle w:val="PL"/>
        <w:rPr>
          <w:ins w:id="136" w:author="Bruno Landais" w:date="2019-08-08T14:36:00Z"/>
          <w:lang w:val="en-US"/>
        </w:rPr>
      </w:pPr>
      <w:ins w:id="137" w:author="Bruno Landais" w:date="2019-08-08T14:36:00Z">
        <w:r w:rsidRPr="002857AD">
          <w:rPr>
            <w:lang w:val="en-US"/>
          </w:rPr>
          <w:t xml:space="preserve">          description: </w:t>
        </w:r>
        <w:r>
          <w:rPr>
            <w:lang w:val="en-US"/>
          </w:rPr>
          <w:t>Old GUAMI</w:t>
        </w:r>
      </w:ins>
    </w:p>
    <w:p w14:paraId="5DB37A30" w14:textId="77777777" w:rsidR="00E841E6" w:rsidRPr="002857AD" w:rsidRDefault="00E841E6" w:rsidP="00E841E6">
      <w:pPr>
        <w:pStyle w:val="PL"/>
        <w:rPr>
          <w:ins w:id="138" w:author="Bruno Landais" w:date="2019-08-08T14:36:00Z"/>
          <w:lang w:val="en-US"/>
        </w:rPr>
      </w:pPr>
      <w:ins w:id="139" w:author="Bruno Landais" w:date="2019-08-08T14:36:00Z">
        <w:r w:rsidRPr="002857AD">
          <w:rPr>
            <w:lang w:val="en-US"/>
          </w:rPr>
          <w:t xml:space="preserve">          content:</w:t>
        </w:r>
      </w:ins>
    </w:p>
    <w:p w14:paraId="49637C99" w14:textId="77777777" w:rsidR="00E841E6" w:rsidRPr="002857AD" w:rsidRDefault="00E841E6" w:rsidP="00E841E6">
      <w:pPr>
        <w:pStyle w:val="PL"/>
        <w:rPr>
          <w:ins w:id="140" w:author="Bruno Landais" w:date="2019-08-08T14:36:00Z"/>
          <w:lang w:val="en-US"/>
        </w:rPr>
      </w:pPr>
      <w:ins w:id="141" w:author="Bruno Landais" w:date="2019-08-08T14:36:00Z">
        <w:r w:rsidRPr="002857AD">
          <w:rPr>
            <w:lang w:val="en-US"/>
          </w:rPr>
          <w:t xml:space="preserve">            application/json:</w:t>
        </w:r>
      </w:ins>
    </w:p>
    <w:p w14:paraId="08AFC869" w14:textId="77777777" w:rsidR="00E841E6" w:rsidRPr="002857AD" w:rsidRDefault="00E841E6" w:rsidP="00E841E6">
      <w:pPr>
        <w:pStyle w:val="PL"/>
        <w:rPr>
          <w:ins w:id="142" w:author="Bruno Landais" w:date="2019-08-08T14:36:00Z"/>
          <w:lang w:val="en-US"/>
        </w:rPr>
      </w:pPr>
      <w:ins w:id="143" w:author="Bruno Landais" w:date="2019-08-08T14:36:00Z">
        <w:r w:rsidRPr="002857AD">
          <w:rPr>
            <w:lang w:val="en-US"/>
          </w:rPr>
          <w:t xml:space="preserve">              schema:</w:t>
        </w:r>
      </w:ins>
    </w:p>
    <w:p w14:paraId="5AA81AEA" w14:textId="36B2C881" w:rsidR="00E841E6" w:rsidRPr="002857AD" w:rsidRDefault="00E841E6" w:rsidP="00E841E6">
      <w:pPr>
        <w:pStyle w:val="PL"/>
        <w:rPr>
          <w:ins w:id="144" w:author="Bruno Landais" w:date="2019-08-08T14:36:00Z"/>
          <w:lang w:val="en-US"/>
        </w:rPr>
      </w:pPr>
      <w:ins w:id="145" w:author="Bruno Landais" w:date="2019-08-08T14:36:00Z">
        <w:r w:rsidRPr="002857AD">
          <w:rPr>
            <w:lang w:val="en-US"/>
          </w:rPr>
          <w:t xml:space="preserve">                $ref: '</w:t>
        </w:r>
        <w:r w:rsidRPr="002857AD">
          <w:t>TS29571_CommonData.yaml</w:t>
        </w:r>
        <w:r w:rsidRPr="002857AD">
          <w:rPr>
            <w:lang w:val="en-US"/>
          </w:rPr>
          <w:t>#/components/schemas/</w:t>
        </w:r>
      </w:ins>
      <w:ins w:id="146" w:author="Bruno Landais" w:date="2019-08-08T14:45:00Z">
        <w:r w:rsidR="00E061E5" w:rsidRPr="003B2883">
          <w:t>Guami</w:t>
        </w:r>
      </w:ins>
      <w:ins w:id="147" w:author="Bruno Landais" w:date="2019-08-08T14:36:00Z">
        <w:r w:rsidRPr="002857AD">
          <w:rPr>
            <w:lang w:val="en-US"/>
          </w:rPr>
          <w:t>'</w:t>
        </w:r>
      </w:ins>
    </w:p>
    <w:p w14:paraId="3D5B2D20" w14:textId="77777777" w:rsidR="00E841E6" w:rsidRPr="003B2883" w:rsidRDefault="00E841E6" w:rsidP="00E841E6">
      <w:pPr>
        <w:pStyle w:val="PL"/>
      </w:pPr>
    </w:p>
    <w:p w14:paraId="51022B30" w14:textId="77777777" w:rsidR="00E841E6" w:rsidRPr="003B2883" w:rsidRDefault="00E841E6" w:rsidP="00E841E6">
      <w:pPr>
        <w:pStyle w:val="PL"/>
      </w:pPr>
      <w:r>
        <w:t>[…]</w:t>
      </w:r>
    </w:p>
    <w:p w14:paraId="043A70B3" w14:textId="5750062A" w:rsidR="00E841E6" w:rsidRDefault="00E841E6" w:rsidP="00927B0B">
      <w:pPr>
        <w:pStyle w:val="B1"/>
      </w:pPr>
    </w:p>
    <w:p w14:paraId="690A069C" w14:textId="77777777" w:rsidR="00E841E6" w:rsidRPr="003B2883" w:rsidRDefault="00E841E6" w:rsidP="00E841E6">
      <w:pPr>
        <w:pStyle w:val="PL"/>
      </w:pPr>
      <w:r w:rsidRPr="003B2883">
        <w:t xml:space="preserve">    EnableUeReachabilityReqData:</w:t>
      </w:r>
    </w:p>
    <w:p w14:paraId="40AC6EF4" w14:textId="77777777" w:rsidR="00E841E6" w:rsidRPr="003B2883" w:rsidRDefault="00E841E6" w:rsidP="00E841E6">
      <w:pPr>
        <w:pStyle w:val="PL"/>
      </w:pPr>
      <w:r w:rsidRPr="003B2883">
        <w:t xml:space="preserve">      type: object</w:t>
      </w:r>
    </w:p>
    <w:p w14:paraId="32297024" w14:textId="77777777" w:rsidR="00E841E6" w:rsidRPr="003B2883" w:rsidRDefault="00E841E6" w:rsidP="00E841E6">
      <w:pPr>
        <w:pStyle w:val="PL"/>
      </w:pPr>
      <w:r w:rsidRPr="003B2883">
        <w:t xml:space="preserve">      properties:</w:t>
      </w:r>
    </w:p>
    <w:p w14:paraId="7ABFE553" w14:textId="77777777" w:rsidR="00E841E6" w:rsidRPr="003B2883" w:rsidRDefault="00E841E6" w:rsidP="00E841E6">
      <w:pPr>
        <w:pStyle w:val="PL"/>
      </w:pPr>
      <w:r w:rsidRPr="003B2883">
        <w:t xml:space="preserve">        reachability:</w:t>
      </w:r>
    </w:p>
    <w:p w14:paraId="2ECD8F99" w14:textId="77777777" w:rsidR="00E841E6" w:rsidRPr="003B2883" w:rsidRDefault="00E841E6" w:rsidP="00E841E6">
      <w:pPr>
        <w:pStyle w:val="PL"/>
      </w:pPr>
      <w:r w:rsidRPr="003B2883">
        <w:t xml:space="preserve">          $ref: 'TS29518_Namf_EventExposure.yaml#/components/schemas/UeReachability'</w:t>
      </w:r>
    </w:p>
    <w:p w14:paraId="1F0AB088" w14:textId="77777777" w:rsidR="00E841E6" w:rsidRPr="003B2883" w:rsidRDefault="00E841E6" w:rsidP="00E841E6">
      <w:pPr>
        <w:pStyle w:val="PL"/>
      </w:pPr>
      <w:r w:rsidRPr="003B2883">
        <w:t xml:space="preserve">        supportedFeatures:</w:t>
      </w:r>
    </w:p>
    <w:p w14:paraId="782323F9" w14:textId="23F1E6A0" w:rsidR="00E841E6" w:rsidRDefault="00E841E6" w:rsidP="00E841E6">
      <w:pPr>
        <w:pStyle w:val="PL"/>
        <w:rPr>
          <w:ins w:id="148" w:author="Bruno Landais" w:date="2019-08-08T14:34:00Z"/>
        </w:rPr>
      </w:pPr>
      <w:r w:rsidRPr="003B2883">
        <w:t xml:space="preserve">          $ref: 'TS29571_CommonData.yaml#/components/schemas/SupportedFeatures'</w:t>
      </w:r>
    </w:p>
    <w:p w14:paraId="53814D60" w14:textId="77777777" w:rsidR="00E841E6" w:rsidRPr="003B2883" w:rsidRDefault="00E841E6" w:rsidP="00E841E6">
      <w:pPr>
        <w:pStyle w:val="PL"/>
        <w:rPr>
          <w:ins w:id="149" w:author="Bruno Landais" w:date="2019-08-08T14:34:00Z"/>
        </w:rPr>
      </w:pPr>
      <w:ins w:id="150" w:author="Bruno Landais" w:date="2019-08-08T14:34:00Z">
        <w:r w:rsidRPr="003B2883">
          <w:t xml:space="preserve">        </w:t>
        </w:r>
        <w:r>
          <w:t>oldGuami:</w:t>
        </w:r>
      </w:ins>
    </w:p>
    <w:p w14:paraId="12293FCD" w14:textId="6857DD69" w:rsidR="00E841E6" w:rsidRPr="003B2883" w:rsidRDefault="00E841E6" w:rsidP="00E841E6">
      <w:pPr>
        <w:pStyle w:val="PL"/>
      </w:pPr>
      <w:ins w:id="151" w:author="Bruno Landais" w:date="2019-08-08T14:34:00Z">
        <w:r w:rsidRPr="003B2883">
          <w:t xml:space="preserve">        </w:t>
        </w:r>
        <w:r>
          <w:t xml:space="preserve">  </w:t>
        </w:r>
        <w:r w:rsidRPr="003B2883">
          <w:t>$ref: 'TS29571_CommonData.yaml#/components/schemas/Guami'</w:t>
        </w:r>
      </w:ins>
    </w:p>
    <w:p w14:paraId="77280E1A" w14:textId="77777777" w:rsidR="00E841E6" w:rsidRPr="003B2883" w:rsidRDefault="00E841E6" w:rsidP="00E841E6">
      <w:pPr>
        <w:pStyle w:val="PL"/>
      </w:pPr>
      <w:r w:rsidRPr="003B2883">
        <w:t xml:space="preserve">      required:</w:t>
      </w:r>
    </w:p>
    <w:p w14:paraId="56B1E505" w14:textId="77777777" w:rsidR="00E841E6" w:rsidRPr="003B2883" w:rsidRDefault="00E841E6" w:rsidP="00E841E6">
      <w:pPr>
        <w:pStyle w:val="PL"/>
      </w:pPr>
      <w:r w:rsidRPr="003B2883">
        <w:t xml:space="preserve">        - reachability</w:t>
      </w:r>
    </w:p>
    <w:p w14:paraId="34096F92" w14:textId="3628A51A" w:rsidR="00E841E6" w:rsidRDefault="00E841E6" w:rsidP="00927B0B">
      <w:pPr>
        <w:pStyle w:val="B1"/>
      </w:pPr>
    </w:p>
    <w:p w14:paraId="0D30E0FE" w14:textId="77777777" w:rsidR="00E841E6" w:rsidRPr="003B2883" w:rsidRDefault="00E841E6" w:rsidP="00E841E6">
      <w:pPr>
        <w:pStyle w:val="PL"/>
      </w:pPr>
      <w:r>
        <w:t>[…]</w:t>
      </w:r>
    </w:p>
    <w:p w14:paraId="5052A280" w14:textId="72DCEE51" w:rsidR="00E841E6" w:rsidRDefault="00E841E6" w:rsidP="00927B0B">
      <w:pPr>
        <w:pStyle w:val="B1"/>
      </w:pPr>
    </w:p>
    <w:p w14:paraId="16D9B347"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46C43" w14:textId="77777777" w:rsidR="00E841E6" w:rsidRPr="003B2883" w:rsidRDefault="00E841E6" w:rsidP="00E841E6">
      <w:pPr>
        <w:pStyle w:val="Heading2"/>
      </w:pPr>
      <w:bookmarkStart w:id="152" w:name="_Toc11343396"/>
      <w:r w:rsidRPr="003B2883">
        <w:t>A.5</w:t>
      </w:r>
      <w:r w:rsidRPr="003B2883">
        <w:tab/>
      </w:r>
      <w:proofErr w:type="spellStart"/>
      <w:r w:rsidRPr="003B2883">
        <w:t>Namf_Location</w:t>
      </w:r>
      <w:bookmarkEnd w:id="152"/>
      <w:proofErr w:type="spellEnd"/>
    </w:p>
    <w:p w14:paraId="595A2A25" w14:textId="77777777" w:rsidR="00E841E6" w:rsidRPr="003B2883" w:rsidRDefault="00E841E6" w:rsidP="00E841E6">
      <w:pPr>
        <w:pStyle w:val="PL"/>
      </w:pPr>
      <w:r w:rsidRPr="003B2883">
        <w:t>openapi: 3.0.0</w:t>
      </w:r>
    </w:p>
    <w:p w14:paraId="730FA52E" w14:textId="77777777" w:rsidR="00E841E6" w:rsidRPr="003B2883" w:rsidRDefault="00E841E6" w:rsidP="00E841E6">
      <w:pPr>
        <w:pStyle w:val="PL"/>
      </w:pPr>
      <w:r w:rsidRPr="003B2883">
        <w:t>info:</w:t>
      </w:r>
    </w:p>
    <w:p w14:paraId="3A40CA73" w14:textId="77777777" w:rsidR="00E841E6" w:rsidRPr="003B2883" w:rsidRDefault="00E841E6" w:rsidP="00E841E6">
      <w:pPr>
        <w:pStyle w:val="PL"/>
      </w:pPr>
      <w:r w:rsidRPr="003B2883">
        <w:t xml:space="preserve">  version: 1.0.2</w:t>
      </w:r>
    </w:p>
    <w:p w14:paraId="62A3779D" w14:textId="77777777" w:rsidR="00E841E6" w:rsidRPr="003B2883" w:rsidRDefault="00E841E6" w:rsidP="00E841E6">
      <w:pPr>
        <w:pStyle w:val="PL"/>
      </w:pPr>
      <w:r w:rsidRPr="003B2883">
        <w:t xml:space="preserve">  title: Namf_Location</w:t>
      </w:r>
    </w:p>
    <w:p w14:paraId="3430BA12" w14:textId="77777777" w:rsidR="00E841E6" w:rsidRPr="003B2883" w:rsidRDefault="00E841E6" w:rsidP="00E841E6">
      <w:pPr>
        <w:pStyle w:val="PL"/>
      </w:pPr>
      <w:r w:rsidRPr="003B2883">
        <w:t xml:space="preserve">  description: |</w:t>
      </w:r>
    </w:p>
    <w:p w14:paraId="4C5F1DEE" w14:textId="77777777" w:rsidR="00E841E6" w:rsidRPr="003B2883" w:rsidRDefault="00E841E6" w:rsidP="00E841E6">
      <w:pPr>
        <w:pStyle w:val="PL"/>
      </w:pPr>
      <w:r w:rsidRPr="003B2883">
        <w:t xml:space="preserve">    AMF Location Service</w:t>
      </w:r>
    </w:p>
    <w:p w14:paraId="780C01AF" w14:textId="77777777" w:rsidR="00E841E6" w:rsidRPr="003B2883" w:rsidRDefault="00E841E6" w:rsidP="00E841E6">
      <w:pPr>
        <w:pStyle w:val="PL"/>
      </w:pPr>
      <w:r w:rsidRPr="003B2883">
        <w:t xml:space="preserve">    © 2019, 3GPP Organizational Partners (ARIB, ATIS, CCSA, ETSI, TSDSI, TTA, TTC).</w:t>
      </w:r>
    </w:p>
    <w:p w14:paraId="7FA988B0" w14:textId="77777777" w:rsidR="00E841E6" w:rsidRPr="003B2883" w:rsidRDefault="00E841E6" w:rsidP="00E841E6">
      <w:pPr>
        <w:pStyle w:val="PL"/>
      </w:pPr>
      <w:r w:rsidRPr="003B2883">
        <w:t xml:space="preserve">    All rights reserved.</w:t>
      </w:r>
    </w:p>
    <w:p w14:paraId="0C881F46" w14:textId="2C12F69F" w:rsidR="00E841E6" w:rsidRDefault="00E841E6" w:rsidP="00927B0B">
      <w:pPr>
        <w:pStyle w:val="B1"/>
      </w:pPr>
    </w:p>
    <w:p w14:paraId="0D4708E3" w14:textId="77777777" w:rsidR="00E841E6" w:rsidRPr="003B2883" w:rsidRDefault="00E841E6" w:rsidP="00E841E6">
      <w:pPr>
        <w:pStyle w:val="PL"/>
      </w:pPr>
      <w:r>
        <w:t>[…]</w:t>
      </w:r>
    </w:p>
    <w:p w14:paraId="6E8C0920" w14:textId="77777777" w:rsidR="00E841E6" w:rsidRDefault="00E841E6" w:rsidP="00927B0B">
      <w:pPr>
        <w:pStyle w:val="B1"/>
      </w:pPr>
    </w:p>
    <w:p w14:paraId="66A2C671" w14:textId="77777777" w:rsidR="00E841E6" w:rsidRPr="003B2883" w:rsidRDefault="00E841E6" w:rsidP="00E841E6">
      <w:pPr>
        <w:pStyle w:val="PL"/>
      </w:pPr>
      <w:r w:rsidRPr="003B2883">
        <w:t xml:space="preserve">    RequestPosInfo:</w:t>
      </w:r>
    </w:p>
    <w:p w14:paraId="0DA3C102" w14:textId="77777777" w:rsidR="00E841E6" w:rsidRPr="003B2883" w:rsidRDefault="00E841E6" w:rsidP="00E841E6">
      <w:pPr>
        <w:pStyle w:val="PL"/>
      </w:pPr>
      <w:r w:rsidRPr="003B2883">
        <w:t xml:space="preserve">      type: object</w:t>
      </w:r>
    </w:p>
    <w:p w14:paraId="5E30290A" w14:textId="77777777" w:rsidR="00E841E6" w:rsidRPr="003B2883" w:rsidRDefault="00E841E6" w:rsidP="00E841E6">
      <w:pPr>
        <w:pStyle w:val="PL"/>
      </w:pPr>
      <w:r w:rsidRPr="003B2883">
        <w:t xml:space="preserve">      properties:</w:t>
      </w:r>
    </w:p>
    <w:p w14:paraId="78A35120" w14:textId="77777777" w:rsidR="00E841E6" w:rsidRPr="003B2883" w:rsidRDefault="00E841E6" w:rsidP="00E841E6">
      <w:pPr>
        <w:pStyle w:val="PL"/>
      </w:pPr>
      <w:r w:rsidRPr="003B2883">
        <w:t xml:space="preserve">        lcsClientType:</w:t>
      </w:r>
    </w:p>
    <w:p w14:paraId="2C6C396E" w14:textId="77777777" w:rsidR="00E841E6" w:rsidRPr="003B2883" w:rsidRDefault="00E841E6" w:rsidP="00E841E6">
      <w:pPr>
        <w:pStyle w:val="PL"/>
      </w:pPr>
      <w:r w:rsidRPr="003B2883">
        <w:t xml:space="preserve">          $ref: 'TS29572_Nlmf_Location.yaml#/components/schemas/ExternalClientType'</w:t>
      </w:r>
    </w:p>
    <w:p w14:paraId="4EE3EDBA" w14:textId="77777777" w:rsidR="00E841E6" w:rsidRPr="003B2883" w:rsidRDefault="00E841E6" w:rsidP="00E841E6">
      <w:pPr>
        <w:pStyle w:val="PL"/>
      </w:pPr>
      <w:r w:rsidRPr="003B2883">
        <w:t xml:space="preserve">        lcsLocation:</w:t>
      </w:r>
    </w:p>
    <w:p w14:paraId="1923DE53" w14:textId="77777777" w:rsidR="00E841E6" w:rsidRPr="003B2883" w:rsidRDefault="00E841E6" w:rsidP="00E841E6">
      <w:pPr>
        <w:pStyle w:val="PL"/>
      </w:pPr>
      <w:r w:rsidRPr="003B2883">
        <w:t xml:space="preserve">          $ref: '#/components/schemas/LocationType'</w:t>
      </w:r>
    </w:p>
    <w:p w14:paraId="1014E342" w14:textId="77777777" w:rsidR="00E841E6" w:rsidRPr="003B2883" w:rsidRDefault="00E841E6" w:rsidP="00E841E6">
      <w:pPr>
        <w:pStyle w:val="PL"/>
      </w:pPr>
      <w:r w:rsidRPr="003B2883">
        <w:t xml:space="preserve">        supi:</w:t>
      </w:r>
    </w:p>
    <w:p w14:paraId="0C5F0AEF" w14:textId="77777777" w:rsidR="00E841E6" w:rsidRPr="003B2883" w:rsidRDefault="00E841E6" w:rsidP="00E841E6">
      <w:pPr>
        <w:pStyle w:val="PL"/>
      </w:pPr>
      <w:r w:rsidRPr="003B2883">
        <w:t xml:space="preserve">          $ref: 'TS29571_CommonData.yaml#/components/schemas/Supi'</w:t>
      </w:r>
    </w:p>
    <w:p w14:paraId="35332FE4" w14:textId="77777777" w:rsidR="00E841E6" w:rsidRPr="003B2883" w:rsidRDefault="00E841E6" w:rsidP="00E841E6">
      <w:pPr>
        <w:pStyle w:val="PL"/>
      </w:pPr>
      <w:r w:rsidRPr="003B2883">
        <w:t xml:space="preserve">        gpsi:</w:t>
      </w:r>
    </w:p>
    <w:p w14:paraId="07C11918" w14:textId="77777777" w:rsidR="00E841E6" w:rsidRPr="003B2883" w:rsidRDefault="00E841E6" w:rsidP="00E841E6">
      <w:pPr>
        <w:pStyle w:val="PL"/>
      </w:pPr>
      <w:r w:rsidRPr="003B2883">
        <w:t xml:space="preserve">          $ref: 'TS29571_CommonData.yaml#/components/schemas/Gpsi'</w:t>
      </w:r>
    </w:p>
    <w:p w14:paraId="15EC6A57" w14:textId="77777777" w:rsidR="00E841E6" w:rsidRPr="003B2883" w:rsidRDefault="00E841E6" w:rsidP="00E841E6">
      <w:pPr>
        <w:pStyle w:val="PL"/>
      </w:pPr>
      <w:r w:rsidRPr="003B2883">
        <w:t xml:space="preserve">        priority:</w:t>
      </w:r>
    </w:p>
    <w:p w14:paraId="29B83D0F" w14:textId="77777777" w:rsidR="00E841E6" w:rsidRPr="003B2883" w:rsidRDefault="00E841E6" w:rsidP="00E841E6">
      <w:pPr>
        <w:pStyle w:val="PL"/>
      </w:pPr>
      <w:r w:rsidRPr="003B2883">
        <w:t xml:space="preserve">          $ref: 'TS29572_Nlmf_Location.yaml#/components/schemas/LcsPriority'</w:t>
      </w:r>
    </w:p>
    <w:p w14:paraId="1C0B3DCC" w14:textId="77777777" w:rsidR="00E841E6" w:rsidRPr="003B2883" w:rsidRDefault="00E841E6" w:rsidP="00E841E6">
      <w:pPr>
        <w:pStyle w:val="PL"/>
      </w:pPr>
      <w:r w:rsidRPr="003B2883">
        <w:t xml:space="preserve">        lcsQoS:</w:t>
      </w:r>
    </w:p>
    <w:p w14:paraId="764E6A50" w14:textId="77777777" w:rsidR="00E841E6" w:rsidRPr="003B2883" w:rsidRDefault="00E841E6" w:rsidP="00E841E6">
      <w:pPr>
        <w:pStyle w:val="PL"/>
      </w:pPr>
      <w:r w:rsidRPr="003B2883">
        <w:t xml:space="preserve">          $ref: 'TS29572_Nlmf_Location.yaml#/components/schemas/LocationQoS'</w:t>
      </w:r>
    </w:p>
    <w:p w14:paraId="39516989" w14:textId="77777777" w:rsidR="00E841E6" w:rsidRPr="003B2883" w:rsidRDefault="00E841E6" w:rsidP="00E841E6">
      <w:pPr>
        <w:pStyle w:val="PL"/>
      </w:pPr>
      <w:r w:rsidRPr="003B2883">
        <w:t xml:space="preserve">        velocityRequested:</w:t>
      </w:r>
    </w:p>
    <w:p w14:paraId="034A8AF5" w14:textId="77777777" w:rsidR="00E841E6" w:rsidRPr="003B2883" w:rsidRDefault="00E841E6" w:rsidP="00E841E6">
      <w:pPr>
        <w:pStyle w:val="PL"/>
      </w:pPr>
      <w:r w:rsidRPr="003B2883">
        <w:t xml:space="preserve">          $ref: 'TS29572_Nlmf_Location.yaml#/components/schemas/VelocityRequested'</w:t>
      </w:r>
    </w:p>
    <w:p w14:paraId="5DC198D7" w14:textId="77777777" w:rsidR="00E841E6" w:rsidRPr="003B2883" w:rsidRDefault="00E841E6" w:rsidP="00E841E6">
      <w:pPr>
        <w:pStyle w:val="PL"/>
      </w:pPr>
      <w:r w:rsidRPr="003B2883">
        <w:t xml:space="preserve">        lcsSupportedGADShapes:</w:t>
      </w:r>
    </w:p>
    <w:p w14:paraId="67116704" w14:textId="77777777" w:rsidR="00E841E6" w:rsidRPr="003B2883" w:rsidRDefault="00E841E6" w:rsidP="00E841E6">
      <w:pPr>
        <w:pStyle w:val="PL"/>
      </w:pPr>
      <w:r w:rsidRPr="003B2883">
        <w:t xml:space="preserve">          $ref: 'TS29572_Nlmf_Location.yaml#/components/schemas/SupportedGADShapes'</w:t>
      </w:r>
    </w:p>
    <w:p w14:paraId="21A9FF6A" w14:textId="77777777" w:rsidR="00E841E6" w:rsidRPr="003B2883" w:rsidRDefault="00E841E6" w:rsidP="00E841E6">
      <w:pPr>
        <w:pStyle w:val="PL"/>
      </w:pPr>
      <w:r w:rsidRPr="003B2883">
        <w:t xml:space="preserve">        locationNotificationUri:</w:t>
      </w:r>
    </w:p>
    <w:p w14:paraId="11B83BC2" w14:textId="77777777" w:rsidR="00E841E6" w:rsidRPr="003B2883" w:rsidRDefault="00E841E6" w:rsidP="00E841E6">
      <w:pPr>
        <w:pStyle w:val="PL"/>
      </w:pPr>
      <w:r w:rsidRPr="003B2883">
        <w:t xml:space="preserve">          $ref: 'TS29571_CommonData.yaml#/components/schemas/Uri'</w:t>
      </w:r>
    </w:p>
    <w:p w14:paraId="63D9486F" w14:textId="77777777" w:rsidR="00E841E6" w:rsidRPr="003B2883" w:rsidRDefault="00E841E6" w:rsidP="00E841E6">
      <w:pPr>
        <w:pStyle w:val="PL"/>
      </w:pPr>
      <w:r w:rsidRPr="003B2883">
        <w:t xml:space="preserve">        supportedFeatures:</w:t>
      </w:r>
    </w:p>
    <w:p w14:paraId="21BCA4B1" w14:textId="0DD5E2CF" w:rsidR="00E841E6" w:rsidRDefault="00E841E6" w:rsidP="00E841E6">
      <w:pPr>
        <w:pStyle w:val="PL"/>
        <w:rPr>
          <w:ins w:id="153" w:author="Bruno Landais" w:date="2019-08-08T14:34:00Z"/>
        </w:rPr>
      </w:pPr>
      <w:r w:rsidRPr="003B2883">
        <w:t xml:space="preserve">          $ref: 'TS29571_CommonData.yaml#/components/schemas/SupportedFeatures'</w:t>
      </w:r>
    </w:p>
    <w:p w14:paraId="5A6BC528" w14:textId="77777777" w:rsidR="00E841E6" w:rsidRPr="003B2883" w:rsidRDefault="00E841E6" w:rsidP="00E841E6">
      <w:pPr>
        <w:pStyle w:val="PL"/>
        <w:rPr>
          <w:ins w:id="154" w:author="Bruno Landais" w:date="2019-08-08T14:34:00Z"/>
        </w:rPr>
      </w:pPr>
      <w:ins w:id="155" w:author="Bruno Landais" w:date="2019-08-08T14:34:00Z">
        <w:r w:rsidRPr="003B2883">
          <w:t xml:space="preserve">        </w:t>
        </w:r>
        <w:r>
          <w:t>oldGuami:</w:t>
        </w:r>
      </w:ins>
    </w:p>
    <w:p w14:paraId="616AD49F" w14:textId="78F69678" w:rsidR="00E841E6" w:rsidRPr="003B2883" w:rsidRDefault="00E841E6" w:rsidP="00E841E6">
      <w:pPr>
        <w:pStyle w:val="PL"/>
      </w:pPr>
      <w:ins w:id="156" w:author="Bruno Landais" w:date="2019-08-08T14:34:00Z">
        <w:r w:rsidRPr="003B2883">
          <w:t xml:space="preserve">        </w:t>
        </w:r>
        <w:r>
          <w:t xml:space="preserve">  </w:t>
        </w:r>
        <w:r w:rsidRPr="003B2883">
          <w:t>$ref: 'TS29571_CommonData.yaml#/components/schemas/Guami'</w:t>
        </w:r>
      </w:ins>
    </w:p>
    <w:p w14:paraId="5D06D006" w14:textId="77777777" w:rsidR="00E841E6" w:rsidRPr="003B2883" w:rsidRDefault="00E841E6" w:rsidP="00E841E6">
      <w:pPr>
        <w:pStyle w:val="PL"/>
      </w:pPr>
      <w:r w:rsidRPr="003B2883">
        <w:t xml:space="preserve">      required:</w:t>
      </w:r>
    </w:p>
    <w:p w14:paraId="69675915" w14:textId="77777777" w:rsidR="00E841E6" w:rsidRPr="003B2883" w:rsidRDefault="00E841E6" w:rsidP="00E841E6">
      <w:pPr>
        <w:pStyle w:val="PL"/>
      </w:pPr>
      <w:r w:rsidRPr="003B2883">
        <w:t xml:space="preserve">        - lcsClientType</w:t>
      </w:r>
    </w:p>
    <w:p w14:paraId="3CD171D7" w14:textId="77777777" w:rsidR="00E841E6" w:rsidRPr="003B2883" w:rsidRDefault="00E841E6" w:rsidP="00E841E6">
      <w:pPr>
        <w:pStyle w:val="PL"/>
      </w:pPr>
      <w:r w:rsidRPr="003B2883">
        <w:t xml:space="preserve">        - lcsLocation</w:t>
      </w:r>
    </w:p>
    <w:p w14:paraId="29100529" w14:textId="792CB478" w:rsidR="00E841E6" w:rsidRDefault="00E841E6" w:rsidP="00927B0B">
      <w:pPr>
        <w:pStyle w:val="B1"/>
      </w:pPr>
    </w:p>
    <w:p w14:paraId="7D1F6423" w14:textId="77777777" w:rsidR="00E841E6" w:rsidRPr="003B2883" w:rsidRDefault="00E841E6" w:rsidP="00E841E6">
      <w:pPr>
        <w:pStyle w:val="PL"/>
      </w:pPr>
      <w:r>
        <w:t>[…]</w:t>
      </w:r>
    </w:p>
    <w:p w14:paraId="43144ECA" w14:textId="7F1535D0" w:rsidR="00E841E6" w:rsidRDefault="00E841E6" w:rsidP="00927B0B">
      <w:pPr>
        <w:pStyle w:val="B1"/>
      </w:pPr>
    </w:p>
    <w:p w14:paraId="054816F8" w14:textId="77777777" w:rsidR="00E841E6" w:rsidRPr="003B2883" w:rsidRDefault="00E841E6" w:rsidP="00E841E6">
      <w:pPr>
        <w:pStyle w:val="PL"/>
      </w:pPr>
      <w:r w:rsidRPr="003B2883">
        <w:t xml:space="preserve">    RequestLocInfo:</w:t>
      </w:r>
    </w:p>
    <w:p w14:paraId="39A5D820" w14:textId="77777777" w:rsidR="00E841E6" w:rsidRPr="003B2883" w:rsidRDefault="00E841E6" w:rsidP="00E841E6">
      <w:pPr>
        <w:pStyle w:val="PL"/>
      </w:pPr>
      <w:r w:rsidRPr="003B2883">
        <w:t xml:space="preserve">      type: object</w:t>
      </w:r>
    </w:p>
    <w:p w14:paraId="2A6107A9" w14:textId="77777777" w:rsidR="00E841E6" w:rsidRPr="003B2883" w:rsidRDefault="00E841E6" w:rsidP="00E841E6">
      <w:pPr>
        <w:pStyle w:val="PL"/>
      </w:pPr>
      <w:r w:rsidRPr="003B2883">
        <w:t xml:space="preserve">      properties:</w:t>
      </w:r>
    </w:p>
    <w:p w14:paraId="676FB589" w14:textId="77777777" w:rsidR="00E841E6" w:rsidRPr="003B2883" w:rsidRDefault="00E841E6" w:rsidP="00E841E6">
      <w:pPr>
        <w:pStyle w:val="PL"/>
      </w:pPr>
      <w:r w:rsidRPr="003B2883">
        <w:t xml:space="preserve">        req5gsLoc:</w:t>
      </w:r>
    </w:p>
    <w:p w14:paraId="43942C20" w14:textId="77777777" w:rsidR="00E841E6" w:rsidRPr="003B2883" w:rsidRDefault="00E841E6" w:rsidP="00E841E6">
      <w:pPr>
        <w:pStyle w:val="PL"/>
      </w:pPr>
      <w:r w:rsidRPr="003B2883">
        <w:t xml:space="preserve">          type: boolean</w:t>
      </w:r>
    </w:p>
    <w:p w14:paraId="266D9BEC" w14:textId="77777777" w:rsidR="00E841E6" w:rsidRPr="003B2883" w:rsidRDefault="00E841E6" w:rsidP="00E841E6">
      <w:pPr>
        <w:pStyle w:val="PL"/>
      </w:pPr>
      <w:r w:rsidRPr="003B2883">
        <w:t xml:space="preserve">          default: false</w:t>
      </w:r>
    </w:p>
    <w:p w14:paraId="56036D79" w14:textId="77777777" w:rsidR="00E841E6" w:rsidRPr="003B2883" w:rsidRDefault="00E841E6" w:rsidP="00E841E6">
      <w:pPr>
        <w:pStyle w:val="PL"/>
      </w:pPr>
      <w:r w:rsidRPr="003B2883">
        <w:t xml:space="preserve">        reqCurrentLoc:</w:t>
      </w:r>
    </w:p>
    <w:p w14:paraId="5C8B9266" w14:textId="77777777" w:rsidR="00E841E6" w:rsidRPr="003B2883" w:rsidRDefault="00E841E6" w:rsidP="00E841E6">
      <w:pPr>
        <w:pStyle w:val="PL"/>
      </w:pPr>
      <w:r w:rsidRPr="003B2883">
        <w:t xml:space="preserve">          type: boolean</w:t>
      </w:r>
    </w:p>
    <w:p w14:paraId="717C2BEB" w14:textId="77777777" w:rsidR="00E841E6" w:rsidRPr="003B2883" w:rsidRDefault="00E841E6" w:rsidP="00E841E6">
      <w:pPr>
        <w:pStyle w:val="PL"/>
      </w:pPr>
      <w:r w:rsidRPr="003B2883">
        <w:t xml:space="preserve">          default: false</w:t>
      </w:r>
    </w:p>
    <w:p w14:paraId="43ADC08B" w14:textId="77777777" w:rsidR="00E841E6" w:rsidRPr="003B2883" w:rsidRDefault="00E841E6" w:rsidP="00E841E6">
      <w:pPr>
        <w:pStyle w:val="PL"/>
      </w:pPr>
      <w:r w:rsidRPr="003B2883">
        <w:t xml:space="preserve">        reqRatType:</w:t>
      </w:r>
    </w:p>
    <w:p w14:paraId="7BC07D2B" w14:textId="77777777" w:rsidR="00E841E6" w:rsidRPr="003B2883" w:rsidRDefault="00E841E6" w:rsidP="00E841E6">
      <w:pPr>
        <w:pStyle w:val="PL"/>
      </w:pPr>
      <w:r w:rsidRPr="003B2883">
        <w:t xml:space="preserve">          type: boolean</w:t>
      </w:r>
    </w:p>
    <w:p w14:paraId="228ED14F" w14:textId="77777777" w:rsidR="00E841E6" w:rsidRPr="003B2883" w:rsidRDefault="00E841E6" w:rsidP="00E841E6">
      <w:pPr>
        <w:pStyle w:val="PL"/>
      </w:pPr>
      <w:r w:rsidRPr="003B2883">
        <w:t xml:space="preserve">          default: false</w:t>
      </w:r>
    </w:p>
    <w:p w14:paraId="5C0092BF" w14:textId="77777777" w:rsidR="00E841E6" w:rsidRPr="003B2883" w:rsidRDefault="00E841E6" w:rsidP="00E841E6">
      <w:pPr>
        <w:pStyle w:val="PL"/>
      </w:pPr>
      <w:r w:rsidRPr="003B2883">
        <w:t xml:space="preserve">        reqTimeZone:</w:t>
      </w:r>
    </w:p>
    <w:p w14:paraId="1D0A9B6E" w14:textId="77777777" w:rsidR="00E841E6" w:rsidRPr="003B2883" w:rsidRDefault="00E841E6" w:rsidP="00E841E6">
      <w:pPr>
        <w:pStyle w:val="PL"/>
      </w:pPr>
      <w:r w:rsidRPr="003B2883">
        <w:t xml:space="preserve">          type: boolean</w:t>
      </w:r>
    </w:p>
    <w:p w14:paraId="3AF98FF8" w14:textId="77777777" w:rsidR="00E841E6" w:rsidRPr="003B2883" w:rsidRDefault="00E841E6" w:rsidP="00E841E6">
      <w:pPr>
        <w:pStyle w:val="PL"/>
      </w:pPr>
      <w:r w:rsidRPr="003B2883">
        <w:t xml:space="preserve">          default: false</w:t>
      </w:r>
    </w:p>
    <w:p w14:paraId="1315021A" w14:textId="77777777" w:rsidR="00E841E6" w:rsidRPr="003B2883" w:rsidRDefault="00E841E6" w:rsidP="00E841E6">
      <w:pPr>
        <w:pStyle w:val="PL"/>
      </w:pPr>
      <w:r w:rsidRPr="003B2883">
        <w:t xml:space="preserve">        supportedFeatures:</w:t>
      </w:r>
    </w:p>
    <w:p w14:paraId="27FE4D3A" w14:textId="26F782F0" w:rsidR="00E841E6" w:rsidRDefault="00E841E6" w:rsidP="00E841E6">
      <w:pPr>
        <w:pStyle w:val="PL"/>
        <w:rPr>
          <w:ins w:id="157" w:author="Bruno Landais" w:date="2019-08-08T14:34:00Z"/>
        </w:rPr>
      </w:pPr>
      <w:r w:rsidRPr="003B2883">
        <w:t xml:space="preserve">          $ref: 'TS29571_CommonData.yaml#/components/schemas/SupportedFeatures'</w:t>
      </w:r>
    </w:p>
    <w:p w14:paraId="0BD42095" w14:textId="77777777" w:rsidR="00E841E6" w:rsidRPr="003B2883" w:rsidRDefault="00E841E6" w:rsidP="00E841E6">
      <w:pPr>
        <w:pStyle w:val="PL"/>
        <w:rPr>
          <w:ins w:id="158" w:author="Bruno Landais" w:date="2019-08-08T14:34:00Z"/>
        </w:rPr>
      </w:pPr>
      <w:ins w:id="159" w:author="Bruno Landais" w:date="2019-08-08T14:34:00Z">
        <w:r w:rsidRPr="003B2883">
          <w:t xml:space="preserve">        </w:t>
        </w:r>
        <w:r>
          <w:t>oldGuami:</w:t>
        </w:r>
      </w:ins>
    </w:p>
    <w:p w14:paraId="63F29F36" w14:textId="77777777" w:rsidR="00E841E6" w:rsidRPr="003B2883" w:rsidRDefault="00E841E6" w:rsidP="00E841E6">
      <w:pPr>
        <w:pStyle w:val="PL"/>
        <w:rPr>
          <w:ins w:id="160" w:author="Bruno Landais" w:date="2019-08-08T14:34:00Z"/>
        </w:rPr>
      </w:pPr>
      <w:ins w:id="161" w:author="Bruno Landais" w:date="2019-08-08T14:34:00Z">
        <w:r w:rsidRPr="003B2883">
          <w:t xml:space="preserve">        </w:t>
        </w:r>
        <w:r>
          <w:t xml:space="preserve">  </w:t>
        </w:r>
        <w:r w:rsidRPr="003B2883">
          <w:t>$ref: 'TS29571_CommonData.yaml#/components/schemas/Guami'</w:t>
        </w:r>
      </w:ins>
    </w:p>
    <w:p w14:paraId="00670915" w14:textId="77777777" w:rsidR="00E841E6" w:rsidRPr="003B2883" w:rsidRDefault="00E841E6" w:rsidP="00E841E6">
      <w:pPr>
        <w:pStyle w:val="PL"/>
      </w:pPr>
    </w:p>
    <w:p w14:paraId="6BBE7980" w14:textId="77777777" w:rsidR="00E841E6" w:rsidRPr="00E841E6" w:rsidRDefault="00E841E6" w:rsidP="00927B0B">
      <w:pPr>
        <w:pStyle w:val="B1"/>
      </w:pPr>
    </w:p>
    <w:p w14:paraId="3CE8747B" w14:textId="77777777" w:rsidR="00E841E6" w:rsidRPr="003B2883" w:rsidRDefault="00E841E6" w:rsidP="00E841E6">
      <w:pPr>
        <w:pStyle w:val="PL"/>
      </w:pPr>
      <w:r>
        <w:t>[…]</w:t>
      </w:r>
    </w:p>
    <w:p w14:paraId="162856F9" w14:textId="77777777" w:rsidR="00E841E6" w:rsidRPr="00443F41" w:rsidRDefault="00E841E6" w:rsidP="00927B0B">
      <w:pPr>
        <w:pStyle w:val="B1"/>
        <w:rPr>
          <w:lang w:val="en-US"/>
        </w:rPr>
      </w:pPr>
    </w:p>
    <w:bookmarkEnd w:id="7"/>
    <w:bookmarkEnd w:id="8"/>
    <w:bookmarkEnd w:id="9"/>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371E29" w:rsidRDefault="00371E29">
      <w:r>
        <w:separator/>
      </w:r>
    </w:p>
  </w:endnote>
  <w:endnote w:type="continuationSeparator" w:id="0">
    <w:p w14:paraId="375FBB21" w14:textId="77777777" w:rsidR="00371E29" w:rsidRDefault="0037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371E29" w:rsidRDefault="00371E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371E29" w:rsidRDefault="00371E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371E29" w:rsidRDefault="00371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371E29" w:rsidRDefault="00371E29">
      <w:r>
        <w:separator/>
      </w:r>
    </w:p>
  </w:footnote>
  <w:footnote w:type="continuationSeparator" w:id="0">
    <w:p w14:paraId="16BA843D" w14:textId="77777777" w:rsidR="00371E29" w:rsidRDefault="0037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371E29" w:rsidRDefault="00371E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371E29" w:rsidRDefault="00371E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371E29" w:rsidRDefault="00371E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371E29" w:rsidRDefault="00371E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371E29" w:rsidRDefault="00371E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371E29" w:rsidRDefault="00371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302F7"/>
    <w:rsid w:val="0003519B"/>
    <w:rsid w:val="000519BD"/>
    <w:rsid w:val="00064457"/>
    <w:rsid w:val="000863A4"/>
    <w:rsid w:val="00091D9F"/>
    <w:rsid w:val="000A1F6F"/>
    <w:rsid w:val="000A6394"/>
    <w:rsid w:val="000A66D7"/>
    <w:rsid w:val="000B4E0E"/>
    <w:rsid w:val="000B7FED"/>
    <w:rsid w:val="000C038A"/>
    <w:rsid w:val="000C093F"/>
    <w:rsid w:val="000C6598"/>
    <w:rsid w:val="000E3142"/>
    <w:rsid w:val="000E3629"/>
    <w:rsid w:val="000E505C"/>
    <w:rsid w:val="000F5B09"/>
    <w:rsid w:val="00101B74"/>
    <w:rsid w:val="001103AA"/>
    <w:rsid w:val="00113C0E"/>
    <w:rsid w:val="00114DBC"/>
    <w:rsid w:val="001155EB"/>
    <w:rsid w:val="00125994"/>
    <w:rsid w:val="00131871"/>
    <w:rsid w:val="001323F8"/>
    <w:rsid w:val="001424D0"/>
    <w:rsid w:val="00145D43"/>
    <w:rsid w:val="00150030"/>
    <w:rsid w:val="00153599"/>
    <w:rsid w:val="00165C38"/>
    <w:rsid w:val="00171A6C"/>
    <w:rsid w:val="00171E61"/>
    <w:rsid w:val="00184442"/>
    <w:rsid w:val="00192C46"/>
    <w:rsid w:val="00195295"/>
    <w:rsid w:val="00197135"/>
    <w:rsid w:val="001A08B3"/>
    <w:rsid w:val="001A4EDF"/>
    <w:rsid w:val="001A63E1"/>
    <w:rsid w:val="001A7B60"/>
    <w:rsid w:val="001B52F0"/>
    <w:rsid w:val="001B5569"/>
    <w:rsid w:val="001B7548"/>
    <w:rsid w:val="001B7A65"/>
    <w:rsid w:val="001C72FC"/>
    <w:rsid w:val="001D15DA"/>
    <w:rsid w:val="001E41F3"/>
    <w:rsid w:val="001F0B5E"/>
    <w:rsid w:val="001F2CD2"/>
    <w:rsid w:val="001F7C23"/>
    <w:rsid w:val="002054B1"/>
    <w:rsid w:val="00210AFB"/>
    <w:rsid w:val="00212797"/>
    <w:rsid w:val="00212E89"/>
    <w:rsid w:val="00231783"/>
    <w:rsid w:val="002454C7"/>
    <w:rsid w:val="00251F98"/>
    <w:rsid w:val="0026004D"/>
    <w:rsid w:val="002640DD"/>
    <w:rsid w:val="00273B39"/>
    <w:rsid w:val="00275BC1"/>
    <w:rsid w:val="00275D12"/>
    <w:rsid w:val="00284FEB"/>
    <w:rsid w:val="00285673"/>
    <w:rsid w:val="002860C4"/>
    <w:rsid w:val="00293B59"/>
    <w:rsid w:val="00297CB2"/>
    <w:rsid w:val="002A443A"/>
    <w:rsid w:val="002B5741"/>
    <w:rsid w:val="002B59B7"/>
    <w:rsid w:val="002C3C02"/>
    <w:rsid w:val="002D2B38"/>
    <w:rsid w:val="002D567E"/>
    <w:rsid w:val="002D7F26"/>
    <w:rsid w:val="002E1E29"/>
    <w:rsid w:val="002E676B"/>
    <w:rsid w:val="00305409"/>
    <w:rsid w:val="00316AD9"/>
    <w:rsid w:val="0032542A"/>
    <w:rsid w:val="003264AD"/>
    <w:rsid w:val="00342C09"/>
    <w:rsid w:val="0034608D"/>
    <w:rsid w:val="003505BE"/>
    <w:rsid w:val="00353EEF"/>
    <w:rsid w:val="00355B73"/>
    <w:rsid w:val="00355F87"/>
    <w:rsid w:val="00360318"/>
    <w:rsid w:val="003609EF"/>
    <w:rsid w:val="00361A0D"/>
    <w:rsid w:val="0036231A"/>
    <w:rsid w:val="00371E29"/>
    <w:rsid w:val="00374DD4"/>
    <w:rsid w:val="00384AD6"/>
    <w:rsid w:val="00386EAE"/>
    <w:rsid w:val="00396B2B"/>
    <w:rsid w:val="003971C1"/>
    <w:rsid w:val="003B20EB"/>
    <w:rsid w:val="003B518E"/>
    <w:rsid w:val="003D470D"/>
    <w:rsid w:val="003E1A36"/>
    <w:rsid w:val="003E4DAC"/>
    <w:rsid w:val="003E4FAB"/>
    <w:rsid w:val="003E6181"/>
    <w:rsid w:val="003E6A93"/>
    <w:rsid w:val="003F130E"/>
    <w:rsid w:val="003F622E"/>
    <w:rsid w:val="00401AB6"/>
    <w:rsid w:val="00401DA9"/>
    <w:rsid w:val="00403E9E"/>
    <w:rsid w:val="00410371"/>
    <w:rsid w:val="004177B2"/>
    <w:rsid w:val="00420741"/>
    <w:rsid w:val="00420DBB"/>
    <w:rsid w:val="00421662"/>
    <w:rsid w:val="004242F1"/>
    <w:rsid w:val="004273B5"/>
    <w:rsid w:val="00436EE9"/>
    <w:rsid w:val="00442C0E"/>
    <w:rsid w:val="00443F41"/>
    <w:rsid w:val="00446E17"/>
    <w:rsid w:val="00447048"/>
    <w:rsid w:val="00467288"/>
    <w:rsid w:val="00477584"/>
    <w:rsid w:val="004872E7"/>
    <w:rsid w:val="004A48E7"/>
    <w:rsid w:val="004B4D6D"/>
    <w:rsid w:val="004B5C4E"/>
    <w:rsid w:val="004B75B7"/>
    <w:rsid w:val="004D215E"/>
    <w:rsid w:val="004D7075"/>
    <w:rsid w:val="004E1669"/>
    <w:rsid w:val="004F118A"/>
    <w:rsid w:val="004F25CD"/>
    <w:rsid w:val="004F321E"/>
    <w:rsid w:val="004F6F9A"/>
    <w:rsid w:val="00503A77"/>
    <w:rsid w:val="0050636C"/>
    <w:rsid w:val="0051580D"/>
    <w:rsid w:val="00527D2B"/>
    <w:rsid w:val="0054027D"/>
    <w:rsid w:val="00547111"/>
    <w:rsid w:val="00555BDC"/>
    <w:rsid w:val="00565650"/>
    <w:rsid w:val="00567018"/>
    <w:rsid w:val="00570453"/>
    <w:rsid w:val="00585109"/>
    <w:rsid w:val="005855C1"/>
    <w:rsid w:val="005912BE"/>
    <w:rsid w:val="00592D74"/>
    <w:rsid w:val="005A03D5"/>
    <w:rsid w:val="005A57F5"/>
    <w:rsid w:val="005B4636"/>
    <w:rsid w:val="005C6386"/>
    <w:rsid w:val="005D1C35"/>
    <w:rsid w:val="005D38E5"/>
    <w:rsid w:val="005D524B"/>
    <w:rsid w:val="005D582B"/>
    <w:rsid w:val="005E2C44"/>
    <w:rsid w:val="005F31F3"/>
    <w:rsid w:val="00603D83"/>
    <w:rsid w:val="00607E05"/>
    <w:rsid w:val="0061456F"/>
    <w:rsid w:val="00621188"/>
    <w:rsid w:val="00621668"/>
    <w:rsid w:val="006257ED"/>
    <w:rsid w:val="00632468"/>
    <w:rsid w:val="00642279"/>
    <w:rsid w:val="00646B33"/>
    <w:rsid w:val="00655916"/>
    <w:rsid w:val="00655ADF"/>
    <w:rsid w:val="006943B0"/>
    <w:rsid w:val="00695808"/>
    <w:rsid w:val="0069746F"/>
    <w:rsid w:val="006A0D0A"/>
    <w:rsid w:val="006B46FB"/>
    <w:rsid w:val="006C0665"/>
    <w:rsid w:val="006D1078"/>
    <w:rsid w:val="006D26CC"/>
    <w:rsid w:val="006D5AFD"/>
    <w:rsid w:val="006D74DA"/>
    <w:rsid w:val="006E0DF8"/>
    <w:rsid w:val="006E21FB"/>
    <w:rsid w:val="006E381E"/>
    <w:rsid w:val="006F4761"/>
    <w:rsid w:val="007045EF"/>
    <w:rsid w:val="00716DB0"/>
    <w:rsid w:val="00744816"/>
    <w:rsid w:val="007643A0"/>
    <w:rsid w:val="00782792"/>
    <w:rsid w:val="00784ABA"/>
    <w:rsid w:val="007852CE"/>
    <w:rsid w:val="00792342"/>
    <w:rsid w:val="00795E05"/>
    <w:rsid w:val="007977A8"/>
    <w:rsid w:val="007B4608"/>
    <w:rsid w:val="007B512A"/>
    <w:rsid w:val="007B5A1F"/>
    <w:rsid w:val="007B680D"/>
    <w:rsid w:val="007C2097"/>
    <w:rsid w:val="007D15F5"/>
    <w:rsid w:val="007D3A33"/>
    <w:rsid w:val="007D6A07"/>
    <w:rsid w:val="007E2EF8"/>
    <w:rsid w:val="007E774F"/>
    <w:rsid w:val="007F30FF"/>
    <w:rsid w:val="007F4157"/>
    <w:rsid w:val="007F7259"/>
    <w:rsid w:val="00800ED7"/>
    <w:rsid w:val="00803C78"/>
    <w:rsid w:val="008040A8"/>
    <w:rsid w:val="008127D8"/>
    <w:rsid w:val="00816FA6"/>
    <w:rsid w:val="008279FA"/>
    <w:rsid w:val="0083306F"/>
    <w:rsid w:val="00835740"/>
    <w:rsid w:val="00836388"/>
    <w:rsid w:val="00837D02"/>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8F7151"/>
    <w:rsid w:val="009048EE"/>
    <w:rsid w:val="009148DE"/>
    <w:rsid w:val="0092210F"/>
    <w:rsid w:val="00923E05"/>
    <w:rsid w:val="00925DE1"/>
    <w:rsid w:val="00927B0B"/>
    <w:rsid w:val="00941E30"/>
    <w:rsid w:val="00942662"/>
    <w:rsid w:val="009500D0"/>
    <w:rsid w:val="0095054C"/>
    <w:rsid w:val="00952763"/>
    <w:rsid w:val="0095426E"/>
    <w:rsid w:val="009618C5"/>
    <w:rsid w:val="00974B4A"/>
    <w:rsid w:val="009777D9"/>
    <w:rsid w:val="00982C8D"/>
    <w:rsid w:val="00991B88"/>
    <w:rsid w:val="009A1F9E"/>
    <w:rsid w:val="009A205B"/>
    <w:rsid w:val="009A5753"/>
    <w:rsid w:val="009A579D"/>
    <w:rsid w:val="009B46C8"/>
    <w:rsid w:val="009C0512"/>
    <w:rsid w:val="009C1BF1"/>
    <w:rsid w:val="009C4714"/>
    <w:rsid w:val="009C5C84"/>
    <w:rsid w:val="009E3297"/>
    <w:rsid w:val="009F3BD5"/>
    <w:rsid w:val="009F734F"/>
    <w:rsid w:val="00A111C8"/>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AF3AA7"/>
    <w:rsid w:val="00B03DB6"/>
    <w:rsid w:val="00B03FDB"/>
    <w:rsid w:val="00B05560"/>
    <w:rsid w:val="00B148B5"/>
    <w:rsid w:val="00B258BB"/>
    <w:rsid w:val="00B35DCA"/>
    <w:rsid w:val="00B3795B"/>
    <w:rsid w:val="00B47783"/>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E1B2E"/>
    <w:rsid w:val="00BF1DFF"/>
    <w:rsid w:val="00C204F9"/>
    <w:rsid w:val="00C22493"/>
    <w:rsid w:val="00C22DE5"/>
    <w:rsid w:val="00C34044"/>
    <w:rsid w:val="00C461D6"/>
    <w:rsid w:val="00C54C7D"/>
    <w:rsid w:val="00C66BA2"/>
    <w:rsid w:val="00C673FF"/>
    <w:rsid w:val="00C7626B"/>
    <w:rsid w:val="00C766CC"/>
    <w:rsid w:val="00C832C7"/>
    <w:rsid w:val="00C8767E"/>
    <w:rsid w:val="00C9095D"/>
    <w:rsid w:val="00C91A10"/>
    <w:rsid w:val="00C92565"/>
    <w:rsid w:val="00C9514D"/>
    <w:rsid w:val="00C95985"/>
    <w:rsid w:val="00CA59C4"/>
    <w:rsid w:val="00CA611D"/>
    <w:rsid w:val="00CB1CE9"/>
    <w:rsid w:val="00CC5026"/>
    <w:rsid w:val="00CC68D0"/>
    <w:rsid w:val="00CC7F4A"/>
    <w:rsid w:val="00CD05B4"/>
    <w:rsid w:val="00CD438A"/>
    <w:rsid w:val="00CD7306"/>
    <w:rsid w:val="00CE22D5"/>
    <w:rsid w:val="00CF48AB"/>
    <w:rsid w:val="00D02B5B"/>
    <w:rsid w:val="00D03F9A"/>
    <w:rsid w:val="00D0423F"/>
    <w:rsid w:val="00D06D51"/>
    <w:rsid w:val="00D06E1A"/>
    <w:rsid w:val="00D112A6"/>
    <w:rsid w:val="00D24991"/>
    <w:rsid w:val="00D350F6"/>
    <w:rsid w:val="00D44CA2"/>
    <w:rsid w:val="00D465FE"/>
    <w:rsid w:val="00D50255"/>
    <w:rsid w:val="00D52984"/>
    <w:rsid w:val="00D5407F"/>
    <w:rsid w:val="00D562D7"/>
    <w:rsid w:val="00D66520"/>
    <w:rsid w:val="00D83FC9"/>
    <w:rsid w:val="00D94049"/>
    <w:rsid w:val="00DA65F4"/>
    <w:rsid w:val="00DA6C96"/>
    <w:rsid w:val="00DB2029"/>
    <w:rsid w:val="00DC3DA6"/>
    <w:rsid w:val="00DD72AC"/>
    <w:rsid w:val="00DE34CF"/>
    <w:rsid w:val="00DE79E6"/>
    <w:rsid w:val="00DF1D9B"/>
    <w:rsid w:val="00DF467F"/>
    <w:rsid w:val="00DF759B"/>
    <w:rsid w:val="00E03D45"/>
    <w:rsid w:val="00E05BD7"/>
    <w:rsid w:val="00E061E5"/>
    <w:rsid w:val="00E07FEF"/>
    <w:rsid w:val="00E12FA3"/>
    <w:rsid w:val="00E13F3D"/>
    <w:rsid w:val="00E256F7"/>
    <w:rsid w:val="00E32D5F"/>
    <w:rsid w:val="00E34898"/>
    <w:rsid w:val="00E348E9"/>
    <w:rsid w:val="00E51E9E"/>
    <w:rsid w:val="00E722A4"/>
    <w:rsid w:val="00E75326"/>
    <w:rsid w:val="00E8079D"/>
    <w:rsid w:val="00E841E6"/>
    <w:rsid w:val="00E97D06"/>
    <w:rsid w:val="00EA745C"/>
    <w:rsid w:val="00EB09B7"/>
    <w:rsid w:val="00EB1AEB"/>
    <w:rsid w:val="00EC1975"/>
    <w:rsid w:val="00ED3443"/>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46F16"/>
    <w:rsid w:val="00F56371"/>
    <w:rsid w:val="00F637B9"/>
    <w:rsid w:val="00F63E0A"/>
    <w:rsid w:val="00F73EF8"/>
    <w:rsid w:val="00F77475"/>
    <w:rsid w:val="00F91B92"/>
    <w:rsid w:val="00FA2F87"/>
    <w:rsid w:val="00FA3C29"/>
    <w:rsid w:val="00FA6B92"/>
    <w:rsid w:val="00FB459A"/>
    <w:rsid w:val="00FB6386"/>
    <w:rsid w:val="00FC066A"/>
    <w:rsid w:val="00FC2EB6"/>
    <w:rsid w:val="00FD69F4"/>
    <w:rsid w:val="00FE16AA"/>
    <w:rsid w:val="00FE78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 w:type="table" w:styleId="TableGrid">
    <w:name w:val="Table Grid"/>
    <w:basedOn w:val="TableNormal"/>
    <w:rsid w:val="000302F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7155B-6EB9-46F1-88C0-CA1FD71C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TotalTime>
  <Pages>12</Pages>
  <Words>3100</Words>
  <Characters>20931</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260</cp:revision>
  <cp:lastPrinted>1900-01-01T08:00:00Z</cp:lastPrinted>
  <dcterms:created xsi:type="dcterms:W3CDTF">2018-11-05T09:14:00Z</dcterms:created>
  <dcterms:modified xsi:type="dcterms:W3CDTF">2019-08-08T16:08:00Z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